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2" w:rsidRDefault="00BC26A2">
      <w:pPr>
        <w:pStyle w:val="ConsPlusNormal"/>
        <w:outlineLvl w:val="0"/>
      </w:pPr>
      <w:r>
        <w:t>Зарегистрировано в Минюсте России 27 сентября 2022 г. N 70238</w:t>
      </w:r>
    </w:p>
    <w:p w:rsidR="00BC26A2" w:rsidRDefault="00BC26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</w:pPr>
      <w:r>
        <w:t>ФЕДЕРАЛЬНОЕ АРХИВНОЕ АГЕНТСТВО</w:t>
      </w:r>
    </w:p>
    <w:p w:rsidR="00BC26A2" w:rsidRDefault="00BC26A2">
      <w:pPr>
        <w:pStyle w:val="ConsPlusTitle"/>
        <w:jc w:val="both"/>
      </w:pPr>
    </w:p>
    <w:p w:rsidR="00BC26A2" w:rsidRDefault="00BC26A2">
      <w:pPr>
        <w:pStyle w:val="ConsPlusTitle"/>
        <w:jc w:val="center"/>
      </w:pPr>
      <w:r>
        <w:t>ПРИКАЗ</w:t>
      </w:r>
    </w:p>
    <w:p w:rsidR="00BC26A2" w:rsidRDefault="00BC26A2">
      <w:pPr>
        <w:pStyle w:val="ConsPlusTitle"/>
        <w:jc w:val="center"/>
      </w:pPr>
      <w:r>
        <w:t>от 8 августа 2022 г. N 111</w:t>
      </w:r>
    </w:p>
    <w:p w:rsidR="00BC26A2" w:rsidRDefault="00BC26A2">
      <w:pPr>
        <w:pStyle w:val="ConsPlusTitle"/>
        <w:jc w:val="both"/>
      </w:pPr>
    </w:p>
    <w:p w:rsidR="00BC26A2" w:rsidRDefault="00BC26A2">
      <w:pPr>
        <w:pStyle w:val="ConsPlusTitle"/>
        <w:jc w:val="center"/>
      </w:pPr>
      <w:r>
        <w:t>ОБ УТВЕРЖДЕНИИ ТИПОВЫХ НОРМ</w:t>
      </w:r>
    </w:p>
    <w:p w:rsidR="00BC26A2" w:rsidRDefault="00BC26A2">
      <w:pPr>
        <w:pStyle w:val="ConsPlusTitle"/>
        <w:jc w:val="center"/>
      </w:pPr>
      <w:r>
        <w:t>ВРЕМЕНИ И ВЫРАБОТКИ НА РАБОТЫ (УСЛУГИ), ВЫПОЛНЯЕМЫЕ</w:t>
      </w:r>
    </w:p>
    <w:p w:rsidR="00BC26A2" w:rsidRDefault="00BC26A2">
      <w:pPr>
        <w:pStyle w:val="ConsPlusTitle"/>
        <w:jc w:val="center"/>
      </w:pPr>
      <w:r>
        <w:t>(ОКАЗЫВАЕМЫЕ) ГОСУДАРСТВЕННЫМИ И МУНИЦИПАЛЬНЫМИ АРХИВАМИ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14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4034), и </w:t>
      </w:r>
      <w:hyperlink r:id="rId7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приказываю: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Утвердить прилагаемые Типовые </w:t>
      </w:r>
      <w:hyperlink w:anchor="P27">
        <w:r>
          <w:rPr>
            <w:color w:val="0000FF"/>
          </w:rPr>
          <w:t>нормы</w:t>
        </w:r>
      </w:hyperlink>
      <w:r>
        <w:t xml:space="preserve"> времени и выработки на работы (услуги), выполняемые (оказываемые) государственными и муниципальными архивами.</w:t>
      </w:r>
      <w:bookmarkStart w:id="0" w:name="_GoBack"/>
    </w:p>
    <w:bookmarkEnd w:id="0"/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jc w:val="right"/>
      </w:pPr>
      <w:r>
        <w:t>Руководитель</w:t>
      </w:r>
    </w:p>
    <w:p w:rsidR="00BC26A2" w:rsidRDefault="00BC26A2">
      <w:pPr>
        <w:pStyle w:val="ConsPlusNormal"/>
        <w:jc w:val="right"/>
      </w:pPr>
      <w:r>
        <w:t>А.Н.АРТИЗОВ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jc w:val="right"/>
        <w:outlineLvl w:val="0"/>
      </w:pPr>
      <w:r>
        <w:t>Утверждены</w:t>
      </w:r>
    </w:p>
    <w:p w:rsidR="00BC26A2" w:rsidRDefault="00BC26A2">
      <w:pPr>
        <w:pStyle w:val="ConsPlusNormal"/>
        <w:jc w:val="right"/>
      </w:pPr>
      <w:r>
        <w:t>приказом Росархива</w:t>
      </w:r>
    </w:p>
    <w:p w:rsidR="00BC26A2" w:rsidRDefault="00BC26A2">
      <w:pPr>
        <w:pStyle w:val="ConsPlusNormal"/>
        <w:jc w:val="right"/>
      </w:pPr>
      <w:r>
        <w:t>от 08.08.2022 N 111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</w:pPr>
      <w:bookmarkStart w:id="1" w:name="P27"/>
      <w:bookmarkEnd w:id="1"/>
      <w:r>
        <w:t>ТИПОВЫЕ НОРМЫ</w:t>
      </w:r>
    </w:p>
    <w:p w:rsidR="00BC26A2" w:rsidRDefault="00BC26A2">
      <w:pPr>
        <w:pStyle w:val="ConsPlusTitle"/>
        <w:jc w:val="center"/>
      </w:pPr>
      <w:r>
        <w:t>ВРЕМЕНИ И ВЫРАБОТКИ НА РАБОТЫ (УСЛУГИ), ВЫПОЛНЯЕМЫЕ</w:t>
      </w:r>
    </w:p>
    <w:p w:rsidR="00BC26A2" w:rsidRDefault="00BC26A2">
      <w:pPr>
        <w:pStyle w:val="ConsPlusTitle"/>
        <w:jc w:val="center"/>
      </w:pPr>
      <w:r>
        <w:t>(ОКАЗЫВАЕМЫЕ) ГОСУДАРСТВЕННЫМИ И МУНИЦИПАЛЬНЫМИ АРХИВАМИ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1"/>
      </w:pPr>
      <w:r>
        <w:t>I. Общие положения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ind w:firstLine="540"/>
        <w:jc w:val="both"/>
      </w:pPr>
      <w:r>
        <w:t xml:space="preserve">1. Настоящие Типовые </w:t>
      </w:r>
      <w:hyperlink r:id="rId8">
        <w:r>
          <w:rPr>
            <w:color w:val="0000FF"/>
          </w:rPr>
          <w:t>нормы времени</w:t>
        </w:r>
      </w:hyperlink>
      <w:r>
        <w:t xml:space="preserve"> и выработки на работы (услуги), выполняемые (оказываемые) государственными и муниципальными архивами (далее - Нормы), предназначены для определения оптимальных показателей трудоемкости выполняемых работ (оказываемых услуг) при планировании деятельности государственных и муниципальных архивов (далее - архив), их структурных подразделений и конкретных исполнителей, учета и анализа фактических затрат рабочего времени, расчета и обоснования необходимой штатной численности основного персонала.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2. С учетом специфики деятельности вся совокупность работ (услуг), выполняемых (оказываемых) архивом, разделена на </w:t>
      </w:r>
      <w:hyperlink w:anchor="P82">
        <w:r>
          <w:rPr>
            <w:color w:val="0000FF"/>
          </w:rPr>
          <w:t>нормируемую (A)</w:t>
        </w:r>
      </w:hyperlink>
      <w:r>
        <w:t xml:space="preserve"> и </w:t>
      </w:r>
      <w:hyperlink w:anchor="P2771">
        <w:r>
          <w:rPr>
            <w:color w:val="0000FF"/>
          </w:rPr>
          <w:t>ненормируемую (B)</w:t>
        </w:r>
      </w:hyperlink>
      <w:r>
        <w:t xml:space="preserve"> части, согласно приложению к Нормам.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3. Количественные значения </w:t>
      </w:r>
      <w:hyperlink w:anchor="P82">
        <w:r>
          <w:rPr>
            <w:color w:val="0000FF"/>
          </w:rPr>
          <w:t>нормируемой части (A)</w:t>
        </w:r>
      </w:hyperlink>
      <w:r>
        <w:t xml:space="preserve"> Норм установлены путем расчета средних гармонических величин на основе проведения выборочных замеров времени (фотографии рабочего времени и хронометража) на рабочих местах, с учетом данных отраслевой статистической отчетности. Для работ (услуг), трудоемкость которых в значительной степени зависит от исторического периода и (или) свойств (вида, формата, языка и другие) </w:t>
      </w:r>
      <w:r>
        <w:lastRenderedPageBreak/>
        <w:t>архивных документов, предусмотрены повышающие или понижающие коэффициенты.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4. Трудозатраты по работам (услугам), включенным в </w:t>
      </w:r>
      <w:hyperlink w:anchor="P2771">
        <w:r>
          <w:rPr>
            <w:color w:val="0000FF"/>
          </w:rPr>
          <w:t>ненормируемую часть (B)</w:t>
        </w:r>
      </w:hyperlink>
      <w:r>
        <w:t xml:space="preserve"> Норм, определяются по фактически отработанному времени.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5. Количественные значения Норм установлены в соответствии с Общероссийским </w:t>
      </w:r>
      <w:hyperlink r:id="rId9">
        <w:r>
          <w:rPr>
            <w:color w:val="0000FF"/>
          </w:rPr>
          <w:t>классификатором</w:t>
        </w:r>
      </w:hyperlink>
      <w:r>
        <w:t xml:space="preserve"> единиц измерения (ОК 015-94 (МК 002-97) (далее - ОК).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В случае невозможности использования </w:t>
      </w:r>
      <w:hyperlink r:id="rId10">
        <w:r>
          <w:rPr>
            <w:color w:val="0000FF"/>
          </w:rPr>
          <w:t>ОК</w:t>
        </w:r>
      </w:hyperlink>
      <w:r>
        <w:t xml:space="preserve"> в качестве единиц измерения используются понятия: фонд пользования, бюкс (комплект микрофиш), кадр (негатив, дубль-негатив, позитив, слайд (диапозитив), хранилище (просмотровый зал, комнаты прослушивания фонодокументов).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1"/>
      </w:pPr>
      <w:r>
        <w:t>II. Организация труда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ind w:firstLine="540"/>
        <w:jc w:val="both"/>
      </w:pPr>
      <w:r>
        <w:t xml:space="preserve">6. Архив осуществляет свою деятельность на основании устава, зарегистрированного в соответствии с законодательством Российской Федерации, а также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2004. N 43, ст. 4169; 2021, N 24, ст. 4188), </w:t>
      </w:r>
      <w:hyperlink r:id="rId12">
        <w:r>
          <w:rPr>
            <w:color w:val="0000FF"/>
          </w:rPr>
          <w:t>Правилами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научных организациях, утвержденными приказом Росархива от 02.03.2020 N 24 (зарегистрирован Министерством юстиции Российской Федерации 20.05.2020, регистрационный N 58396) (далее - Правила), </w:t>
      </w:r>
      <w:hyperlink r:id="rId13">
        <w:r>
          <w:rPr>
            <w:color w:val="0000FF"/>
          </w:rPr>
          <w:t>Порядком</w:t>
        </w:r>
      </w:hyperlink>
      <w:r>
        <w:t xml:space="preserve"> использования архивных документов в государственных и муниципальных архивах Российской Федерации, утвержденным приказом Росархива от 01.09.2017 N 143 (зарегистрирован Министерством юстиции Российской Федерации 01.11.2017, регистрационный N 48765), с изменениями, внесенными приказом Федерального архивного агентства от 09.06.2021 N 51 (зарегистрирован Министерством юстиции Российской Федерации 19.08.2021, регистрационный N 64708).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7. Трудовые функции работников архива регламентируются должностными инструкциями, разработанными в соответствии с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11.04.2012 N 338н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 (зарегистрирован Министерством юстиции Российской Федерации 28.05.2012, регистрационный N 24339), а также </w:t>
      </w:r>
      <w:hyperlink r:id="rId15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18.03.2021 N 140н "Об утверждении профессионального стандарта "Специалист архива" (зарегистрирован Министерством юстиции Российской Федерации 21.04.2021, регистрационный N 63193).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8. Организационно-техническими условиями в архиве предусматривается рациональная организация рабочих мест в служебных помещениях, соблюдение рационального режима труда и отдыха работников и установленных санитарных норм. Режим труда и отдыха работников архивов устанавливается в соответствии с правилами внутреннего трудового распорядка.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9. Условия работы в архиве должны соответствовать: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в архивохранилищах - требованиям, предусмотренным </w:t>
      </w:r>
      <w:hyperlink r:id="rId16">
        <w:r>
          <w:rPr>
            <w:color w:val="0000FF"/>
          </w:rPr>
          <w:t>главой III</w:t>
        </w:r>
      </w:hyperlink>
      <w:r>
        <w:t xml:space="preserve"> "Требования к зданию и помещениям архива" и </w:t>
      </w:r>
      <w:hyperlink r:id="rId17">
        <w:r>
          <w:rPr>
            <w:color w:val="0000FF"/>
          </w:rPr>
          <w:t>пунктами 5.12</w:t>
        </w:r>
      </w:hyperlink>
      <w:r>
        <w:t xml:space="preserve"> - </w:t>
      </w:r>
      <w:hyperlink r:id="rId18">
        <w:r>
          <w:rPr>
            <w:color w:val="0000FF"/>
          </w:rPr>
          <w:t>5.16</w:t>
        </w:r>
      </w:hyperlink>
      <w:r>
        <w:t xml:space="preserve">, </w:t>
      </w:r>
      <w:hyperlink r:id="rId19">
        <w:r>
          <w:rPr>
            <w:color w:val="0000FF"/>
          </w:rPr>
          <w:t>5.19</w:t>
        </w:r>
      </w:hyperlink>
      <w:r>
        <w:t xml:space="preserve">, </w:t>
      </w:r>
      <w:hyperlink r:id="rId20">
        <w:r>
          <w:rPr>
            <w:color w:val="0000FF"/>
          </w:rPr>
          <w:t>5.21</w:t>
        </w:r>
      </w:hyperlink>
      <w:r>
        <w:t xml:space="preserve"> Правил;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в рабочих комнатах (кабинетах) - </w:t>
      </w:r>
      <w:hyperlink r:id="rId2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62296), действующим до 01.03.2027.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10. Рабочие места работников архива оснащаются оборудованием и мебелью, предусмотренными </w:t>
      </w:r>
      <w:hyperlink r:id="rId22">
        <w:r>
          <w:rPr>
            <w:color w:val="0000FF"/>
          </w:rPr>
          <w:t>главой IV</w:t>
        </w:r>
      </w:hyperlink>
      <w:r>
        <w:t xml:space="preserve"> "Оборудование для хранения архивных документов" и </w:t>
      </w:r>
      <w:hyperlink r:id="rId23">
        <w:r>
          <w:rPr>
            <w:color w:val="0000FF"/>
          </w:rPr>
          <w:t>пунктом 6.1</w:t>
        </w:r>
      </w:hyperlink>
      <w:r>
        <w:t xml:space="preserve"> Правил, а также нормативами затрат, утвержденными в соответствии с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lastRenderedPageBreak/>
        <w:t>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(Собрание законодательства Российской Федерации 2014, N 42, ст. 5753; 2019, N 30, ст. 4330).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11. При выполнении погрузочно-разгрузочных работ, транспортировке, размещении и хранении документов, справочно-поисковых средств к ним необходимо руководствоваться </w:t>
      </w:r>
      <w:hyperlink r:id="rId25">
        <w:r>
          <w:rPr>
            <w:color w:val="0000FF"/>
          </w:rPr>
          <w:t>приказом</w:t>
        </w:r>
      </w:hyperlink>
      <w:r>
        <w:t xml:space="preserve"> Минтруда России от 28.10.2020 N 753н "Об утверждении Правил по охране труда при погрузочно-разгрузочных работах и размещении грузов" (зарегистрирован Минюстом России 15.12.2020, регистрационный N 61471), действующим до 31.12.2025.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Общий вес размещаемых документов, справочно-поисковых средств к ним в течение рабочей смены не должен превышать предельно допустимые </w:t>
      </w:r>
      <w:hyperlink r:id="rId26">
        <w:r>
          <w:rPr>
            <w:color w:val="0000FF"/>
          </w:rPr>
          <w:t>нормы</w:t>
        </w:r>
      </w:hyperlink>
      <w:r>
        <w:t xml:space="preserve"> нагрузок для женщин при подъеме и перемещении тяжестей вручную, утвержденные приказом Минтруда России от 14.09.2021 N 629н "Об утверждении предельно допустимых норм нагрузок для женщин при подъеме и перемещении тяжестей вручную" (зарегистрирован Минюстом России 25.11.2021, регистрационный N 65973), действующим до 01.03.2028.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1"/>
      </w:pPr>
      <w:r>
        <w:t>III. Описание условий выполнения работ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ind w:firstLine="540"/>
        <w:jc w:val="both"/>
      </w:pPr>
      <w:r>
        <w:t>12. Нормы разработаны применительно к типовым технологическим (трудовым) процессам и типовым организационно-техническим условиям на работы (услуги) архива, предусматривающим минимальные затраты времени на их выполнение при соблюдении необходимого качества, обеспечение содержательности и оптимальной степени интенсивности труда, безопасность работы и нормальные условия труда, соответствие трудового процесса современному уровню применяемого оборудования и технологии, организации труда и управления.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13. Нормы применяются при выполнении предусмотренных Правилами работ (услуг) с архивными документами XVIII - XXI вв. на бумаге, магнитной ленте, кино- и фотопленке, фотобумаге, стекле, а также с грампластинками, граморигиналами, CD, DVD, флэш-картами.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14. Для управленческой и научно-технической документации, документов по личному составу на бумажном носителе стандартной единицей хранения является дело объемом 150 листов формата A4 +/- 20%, для документов личного происхождения - объемом 50 листов +/- 20%, крупноформатной единицей хранения - объемом больше 500 листов и (или) формата A3 и более.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Фотодокументы дифференцируются по формату негатива или фотоотпечатка: размер 0 - 2,5 X 3,5 см; размер 1 - 6 X 6(9) см; размер 2 - 9 X 12 см; размер 3 - 10 X 15 см; размер 4 - 13 X 18 см; размер 5 - 18 X 24 см; а также в зависимости от содержания информации, необходимой для выявления элементов описания, предусмотренных </w:t>
      </w:r>
      <w:hyperlink r:id="rId27">
        <w:r>
          <w:rPr>
            <w:color w:val="0000FF"/>
          </w:rPr>
          <w:t>пунктом 41.2</w:t>
        </w:r>
      </w:hyperlink>
      <w:r>
        <w:t xml:space="preserve"> Правил: не менее 50% - содержащие частичную информацию; менее 50% - содержащие минимальную информацию.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15. В Нормы включены только работы по ведению основных (обязательных) учетных документов. Нормирование работ по ведению вспомогательных учетных документов осуществляется архивом самостоятельно.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16. Нормы установлены исходя из 40-часовой рабочей недели при продолжительности рабочего дня 8 часов и учитывают также время на подготовительно-заключительные, вспомогательные работы и организацию обслуживания рабочего места, на отдых и личные надобности в размере не менее 30 минут в течение рабочего дня (без учета времени на регламентированные перерывы).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17. При выполнении работ (оказании услуг) с использованием компьютерной техники и копировально-множительного оборудования продолжительность рабочей смены должна быть установлена с учетом их производительности согласно техническому паспорту.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1"/>
      </w:pPr>
      <w:r>
        <w:t>IV. Нормативная часть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ind w:firstLine="540"/>
        <w:jc w:val="both"/>
      </w:pPr>
      <w:r>
        <w:t xml:space="preserve">18. Архив вправе по согласованию с соответствующим уполномоченным органом исполнительной власти в сфере архивного дела на основе хронометражных наблюдений и самофотографии рабочего времени, при наличии особых факторов и условий деятельности архива, в том числе при использовании стеллажей высотой более 2,5 метров; двухъярусном и (или) трехъярусном хранении документов, функционировании в приспособленных зданиях; хранении значительных объемов специфической документации или документов за период до XVIII в., не подлежащих типизации; наличии в архиве информационной системы, функционал которой позволяет автоматизировать работы (услуги), отмеченные в Нормах значком (*); появления необходимости в проведении работ (оказании услуг), не предусмотренных </w:t>
      </w:r>
      <w:hyperlink r:id="rId28">
        <w:r>
          <w:rPr>
            <w:color w:val="0000FF"/>
          </w:rPr>
          <w:t>Правилами</w:t>
        </w:r>
      </w:hyperlink>
      <w:r>
        <w:t>, - разрабатывать локальные нормы времени и выработки. Локальные нормы могут быть более детализированными, учитывать опыт и уровень квалификации исполнителей, сложность работы, условия хранения документов, производительность оборудования и другие факторы, влияющие на количественные показатели норм. Значения количественных показателей норм могут быть ниже или выше установленных Нормами.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19. Применение типовых отраслевых норм труда при работе с музейными предметами, с хранящимися в архиве кинодокументами осуществляется на основе </w:t>
      </w:r>
      <w:hyperlink r:id="rId29">
        <w:r>
          <w:rPr>
            <w:color w:val="0000FF"/>
          </w:rPr>
          <w:t>приказа</w:t>
        </w:r>
      </w:hyperlink>
      <w:r>
        <w:t xml:space="preserve"> Минкультуры России от 30.12.2014 N 2478 "Об утверждении типовых отраслевых норм труда на работы, выполняемые в зоопарках, фильмофондах, музеях и других организациях музейного типа" (зарегистрирован Министерством юстиции Российской Федерации 07.05.2015, регистрационный N 37153).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 xml:space="preserve">Применение типовых отраслевых норм труда при работе с печатными изданиями и справочно-информационным фондом архива осуществляется на основе </w:t>
      </w:r>
      <w:hyperlink r:id="rId30">
        <w:r>
          <w:rPr>
            <w:color w:val="0000FF"/>
          </w:rPr>
          <w:t>приказа</w:t>
        </w:r>
      </w:hyperlink>
      <w:r>
        <w:t xml:space="preserve"> Минкультуры России от 30.12.2014 N 2477 "Об утверждении типовых отраслевых норм труда на работы, выполняемые в библиотеках" (зарегистрирован Министерством юстиции Российской Федерации 12.05.2015, регистрационный N 37244).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20. Нормирование работ с поступающими из систем электронного документооборота организаций-источников комплектования электронными документами архив осуществляет самостоятельно, с учетом проведения приема электронных документов, проверки их наличия и технического контроля в автоматическом режиме с помощью программно-аппаратных средств.</w:t>
      </w:r>
    </w:p>
    <w:p w:rsidR="00BC26A2" w:rsidRDefault="00BC26A2">
      <w:pPr>
        <w:pStyle w:val="ConsPlusNormal"/>
        <w:spacing w:before="200"/>
        <w:ind w:firstLine="540"/>
        <w:jc w:val="both"/>
      </w:pPr>
      <w:r>
        <w:t>21. Архив руководствуется Нормами при формировании годового плана работы и составлении расчетной части к нему, а также при необходимости определения штатной численности работников.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jc w:val="both"/>
      </w:pPr>
    </w:p>
    <w:p w:rsidR="00BC26A2" w:rsidRDefault="00BC26A2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BC26A2" w:rsidRDefault="00BC26A2" w:rsidP="00C81FEF">
      <w:pPr>
        <w:pStyle w:val="ConsPlusNormal"/>
        <w:jc w:val="right"/>
        <w:outlineLvl w:val="1"/>
      </w:pPr>
      <w:r>
        <w:t>Приложение</w:t>
      </w:r>
      <w:r w:rsidR="00C81FEF">
        <w:t xml:space="preserve"> </w:t>
      </w:r>
      <w:r>
        <w:t>к Типовым нормам времени и выработки</w:t>
      </w:r>
    </w:p>
    <w:p w:rsidR="00BC26A2" w:rsidRDefault="00BC26A2">
      <w:pPr>
        <w:pStyle w:val="ConsPlusNormal"/>
        <w:jc w:val="right"/>
      </w:pPr>
      <w:r>
        <w:t>на работы (услуги), выполняемые</w:t>
      </w:r>
      <w:r w:rsidR="00C81FEF">
        <w:t xml:space="preserve"> </w:t>
      </w:r>
      <w:r>
        <w:t>(оказываемые) государственными</w:t>
      </w:r>
    </w:p>
    <w:p w:rsidR="00BC26A2" w:rsidRDefault="00BC26A2">
      <w:pPr>
        <w:pStyle w:val="ConsPlusNormal"/>
        <w:jc w:val="right"/>
      </w:pPr>
      <w:r>
        <w:t>и муниципальными архивами,</w:t>
      </w:r>
      <w:r w:rsidR="00C81FEF">
        <w:t xml:space="preserve"> </w:t>
      </w:r>
      <w:r>
        <w:t>утвержденным приказом Росархива</w:t>
      </w:r>
      <w:r w:rsidR="00C81FEF">
        <w:t xml:space="preserve"> </w:t>
      </w:r>
      <w:r>
        <w:t>от 08.08.2022 N 111</w:t>
      </w:r>
    </w:p>
    <w:p w:rsidR="00C81FEF" w:rsidRDefault="00C81FEF">
      <w:pPr>
        <w:pStyle w:val="ConsPlusNormal"/>
        <w:jc w:val="right"/>
      </w:pP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2"/>
      </w:pPr>
      <w:bookmarkStart w:id="2" w:name="P82"/>
      <w:bookmarkEnd w:id="2"/>
      <w:r>
        <w:t>I. Нормируемая часть (A)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3"/>
      </w:pPr>
      <w:r>
        <w:t>1. Обеспечение сохранности документов</w:t>
      </w:r>
    </w:p>
    <w:p w:rsidR="00BC26A2" w:rsidRDefault="00BC26A2">
      <w:pPr>
        <w:pStyle w:val="ConsPlusNormal"/>
        <w:jc w:val="both"/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5246"/>
        <w:gridCol w:w="1417"/>
        <w:gridCol w:w="1162"/>
        <w:gridCol w:w="1957"/>
        <w:gridCol w:w="1842"/>
      </w:tblGrid>
      <w:tr w:rsidR="00BC26A2" w:rsidTr="00C81FEF">
        <w:trPr>
          <w:cantSplit/>
          <w:tblHeader/>
        </w:trPr>
        <w:tc>
          <w:tcPr>
            <w:tcW w:w="90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N п/п</w:t>
            </w:r>
          </w:p>
        </w:tc>
        <w:tc>
          <w:tcPr>
            <w:tcW w:w="2494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Наименование работы</w:t>
            </w:r>
          </w:p>
        </w:tc>
        <w:tc>
          <w:tcPr>
            <w:tcW w:w="5246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Единица измерения</w:t>
            </w:r>
          </w:p>
        </w:tc>
        <w:tc>
          <w:tcPr>
            <w:tcW w:w="1162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времени, в чел. дн</w:t>
            </w:r>
          </w:p>
        </w:tc>
        <w:tc>
          <w:tcPr>
            <w:tcW w:w="195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выработки на 1 чел. дн</w:t>
            </w:r>
          </w:p>
        </w:tc>
        <w:tc>
          <w:tcPr>
            <w:tcW w:w="1842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Применение коэффициента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Контроль соблюдения режимов хранения документов: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охранного и противопожарного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обход с визуальным осмотром хранилища (помещения) - отключение имеющегося в нем освещения и электрооборудования - закрытие и опечатывание хранилища (помещения) - внесение отметки в регистрационный журнал и/или составление акта об обнаруженных нарушениях режима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хранилище (помещение)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0,04</w:t>
            </w:r>
          </w:p>
          <w:p w:rsidR="00BC26A2" w:rsidRDefault="00BC26A2">
            <w:pPr>
              <w:pStyle w:val="ConsPlusNormal"/>
              <w:jc w:val="center"/>
            </w:pPr>
            <w:r>
              <w:t>(20 мин.)</w:t>
            </w:r>
          </w:p>
        </w:tc>
        <w:tc>
          <w:tcPr>
            <w:tcW w:w="195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температурно-влажностного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снятие показаний контрольно-измерительных приборов - регистрация показаний в регистрационном журнале или базе данных (далее - БД) - информирование службы эксплуатации в случае нарушения режима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хранилище (помещение)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0,03</w:t>
            </w:r>
          </w:p>
          <w:p w:rsidR="00BC26A2" w:rsidRDefault="00BC26A2">
            <w:pPr>
              <w:pStyle w:val="ConsPlusNormal"/>
              <w:jc w:val="center"/>
            </w:pPr>
            <w:r>
              <w:t>(15 мин.)</w:t>
            </w:r>
          </w:p>
        </w:tc>
        <w:tc>
          <w:tcPr>
            <w:tcW w:w="195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санитарно-гигиенического и светового (осуществляется в ходе проведения запланированных санитарных дней)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обход с визуальным осмотром хранилища (помещения) - составление акта об обнаруженных нарушениях режима (при необходимости)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хранилище (помещение)</w:t>
            </w:r>
          </w:p>
        </w:tc>
        <w:tc>
          <w:tcPr>
            <w:tcW w:w="3119" w:type="dxa"/>
            <w:gridSpan w:val="2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Разработка плана (схемы) размещения архивных фондов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 xml:space="preserve">определение приоритетности размещения фондов - визуальный осмотр помещения - изучение особенностей расположения дверей, стеллажного оборудования, систем жизнеобеспечения и безопасности - составление плана (схемы) с учетом требований </w:t>
            </w:r>
            <w:hyperlink r:id="rId31">
              <w:r>
                <w:rPr>
                  <w:color w:val="0000FF"/>
                </w:rPr>
                <w:t>Правил</w:t>
              </w:r>
            </w:hyperlink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хранилище (помещение)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и ведение топографического указателя *: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внесение записи в БД (написание карточки) на фонд или стеллаж по установленной форме - включение карточки в картотеку (при ведении указателя в традиционной форме) - систематизация карточек по порядку номеров фондов или по порядку номеров стеллажей в пределах одного помещения (при ведении указателя в традиционной форме)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пофондового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 (карточка)</w:t>
            </w:r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постеллажного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 (карточка)</w:t>
            </w:r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Размещение документов, описей в хранилище при приеме на хранение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расстановка первичных средств хранения документов, описей или связок документов на стеллажных полках в соответствии с планом (схемой) размещения архивных фондов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 рабочей поверхности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</w:tcPr>
          <w:p w:rsidR="00BC26A2" w:rsidRDefault="00BC26A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 пола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</w:tcPr>
          <w:p w:rsidR="00BC26A2" w:rsidRDefault="00BC26A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Перемещение документов, описей внутри архива: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ручное или с использованием средств малой механизации перемещение документов, описей на другое место - размещение на стеллажных полках в соответствии с планом (схемой) размещения архивных фондов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 рабочей поверхности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</w:tcPr>
          <w:p w:rsidR="00BC26A2" w:rsidRDefault="00BC26A2">
            <w:pPr>
              <w:pStyle w:val="ConsPlusNormal"/>
              <w:jc w:val="both"/>
            </w:pPr>
            <w:r>
              <w:t>1080 / X, где X - расстояние, на которое производится перемещение (м)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 пола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</w:tcPr>
          <w:p w:rsidR="00BC26A2" w:rsidRDefault="00BC26A2">
            <w:pPr>
              <w:pStyle w:val="ConsPlusNormal"/>
              <w:jc w:val="both"/>
            </w:pPr>
            <w:r>
              <w:t>540 / X, где X - расстояние, на которое производится перемещение (м)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Картонирование документов, описей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помещение единиц хранения в средство первичного хранения (коробку, папку с клапанами, конверт, ячейку микротеки) по порядку номеров - фиксация номера архивного фонда, номера описи дел, документов, крайние номера единиц хранения, находящихся в первичном средстве хранения - помещение негативов фотодокументов в светонепроницаемый конверт или конверт из кальки (для фотодокументов) - размещение первичного средства хранения на стеллаже (в шкафу)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1.6.1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бумажном носителе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несброшюрованных документов применяется коэффициент 0,4, крупноформатных - 0,5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1.6.2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аудиовизуальных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1.6.3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микроформ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бюкс (комплект микрофиш)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Перекартонирование документов, описей: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выемка единиц хранения из старой коробки (связки, конверта) - помещение в новую коробку (конверт) по порядку номеров - фиксация номера архивного фонда, номера описи дел, документов, крайних номеров единиц хранения, находящихся в коробке (конверте) - размещение коробки (конверта) на стеллаже (в шкафу)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1.7.1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бумажном носителе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несброшюрованных документов применяется коэффициент 0,4, крупноформатных - 0,5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1.7.2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аудиовизуальных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1.7.3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микроформ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бюкс (комплект микрофиш)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1.8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Формирование связок дел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группировка дел по порядку номеров - написание ярлыка с номером архивного фонда, номера описи дел, документов, крайних номеров единиц хранения - упаковка дел в оберточную бумагу - перевязывание дел - прикрепление (вкладывание) ярлыка к связке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1.9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Оформление ярлыка *: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1.9.1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первичном средстве хранения 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написание на ярлыке номеров фонда и описи, первого и последнего номеров размещенных в коробке (папке, связке) единиц хранения (при необходимости - номеров отсутствующих дел и номера коробки (папки, связки))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1.9.2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обложку единицы хранения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нанесение на печатную форму ярлыка номеров фонда, описи, единицы хранения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1.10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Простановка архивного шифра на обложке единицы хранения документов: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выемка единицы хранения из коробки - удаление старого шифра (при необходимости) - нанесение надписи или штампа "Ф. N, Оп. N, Д. N" - сверка заголовка единицы хранения с описью - заполнение (нанесение) архивного шифра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1.10.1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бумажном носителе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крупноформатных документов применяется коэффициент 0,7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1.10.2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аудиовизуальных, электронных на физически обособленных носителях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фонодокументов применяется коэффициент 0,5, видеодокументов - 0,15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1.10.3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микроформ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бюкс (комплект микрофиш)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Оформление обложки единицы хранения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разлиновка (разметка) обложки - написание на обложке названий архива, фонда (фондообразователя), структурной части, заголовка единицы хранения, крайних дат документов, количества листов в единице хранения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Наклейка ярлыка на первичное средство хранения документов, обложку единицы хранения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нанесение клея на оборотную сторону ярлыка - приклеивание ярлыка на обложку - удаление излишков клея с поверхности обложки - разглаживание ярлыка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Нумерация листов в единице хранения: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нанесение номеров листов в правом верхнем углу страницы единицы хранения или в месте, не нарушающем восприятие документа - заполнение по установленной форме листа-заверителя - его подклейка к единице хранения</w:t>
            </w:r>
          </w:p>
        </w:tc>
        <w:tc>
          <w:tcPr>
            <w:tcW w:w="4536" w:type="dxa"/>
            <w:gridSpan w:val="3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документов в плохой физической сохранности применяется коэффициент 0,75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стандартной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крупноформатной или имеющей особенности оформления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1.13.3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документов личного происхождения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1.13.4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имеющей в составе изобразительные материалы, в том числе фотоальбомы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Перенумерация листов в единице хранения: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зачеркивание имеющихся номеров листов - нанесение новых номеров листов в правом верхнем углу страницы единицы хранения или в месте, не нарушающем восприятие документа - заполнение по установленной форме листа-заверителя - его подклейка к единице хранения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стандартной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крупноформатной или имеющей особенности оформления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1.14.3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документов личного происхождения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1.14.4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имеющей в составе изобразительные материалы, в том числе фотоальбомы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 xml:space="preserve">Проверка нумерации листов в единице хранения (применяется, когда </w:t>
            </w:r>
            <w:hyperlink r:id="rId32">
              <w:r>
                <w:rPr>
                  <w:color w:val="0000FF"/>
                </w:rPr>
                <w:t>Правилами</w:t>
              </w:r>
            </w:hyperlink>
            <w:r>
              <w:t xml:space="preserve"> предусмотрен полистный просмотр документов):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полистный просмотр единиц хранения - выявление и фиксация в листе-заверителе отсутствующих (пропущенных) и литерных листов, ошибок в нумерации, наличия особенностей в оформлении (марок, фотографий и других) - простановка в листе-заверителе штампа "Проверено", даты проверки и подписи проверяющего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стандартной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842" w:type="dxa"/>
            <w:vMerge w:val="restart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 применяется коэффициент 0,75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крупноформатной или имеющей особенности оформления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842" w:type="dxa"/>
            <w:vMerge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1.15.3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документов личного происхождения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42" w:type="dxa"/>
            <w:vMerge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1.15.4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 альбоме с изобразительными материалами или фотодокументами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42" w:type="dxa"/>
            <w:vMerge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Систематизация карточек в картотеке, хранящейся на правах подлинников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размещение карточек в пределах картотечного ящика (коробки) в соответствии с установленным принципом систематизации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Нумерация карточек в картотеке, хранящихся на правах подлинников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проверка правильности размещения карточек в пределах картотечного ящика (коробки) - нанесение на карточку порядкового номера в установленном месте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bookmarkStart w:id="3" w:name="P402"/>
            <w:bookmarkEnd w:id="3"/>
            <w:r>
              <w:t>1.18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Простановка служебных отметок об отнесении к особо ценным документам, страховом копировании, наличии фонда пользования, каталогизации, рассекречивании: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1.18.1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первичном средстве хранения, обложке единицы хранения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сверка вынесенных на ярлык коробки (обложку дела) номеров единиц хранения с соответствующим актом - нанесение отметки на ярлык (обложку)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коробка (ед. хр.)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1.18.2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 описи, в том числе внутренней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нанесение соответствующего штампа напротив описательной статьи (и на обложке описи при ее полном рассекречивании и (или) полном страховом копировании) во всех экземплярах описи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1.19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Фальцовка чертежей в составе научно-технической документации: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1.19.1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формата менее A1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1.19.2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формата более A1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Проверка наличия и состояния документов, описей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Выверка учетных документов перед проведением проверки наличия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установление полноты учетных документов - сверка сопоставимых показателей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Проверка наличия и состояния документов на бумажной основе: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выемка единицы хранения из первичного средства хранения - сверка заголовка (этикетки) и шифра единицы хранения на обложке (карточке) с описательной статьей описи - визуальный осмотр единицы хранения - возврат единицы хранения в первичное средство хранения - сверка фактического наличия единиц хранения дел с итоговой записью в описи - проставление штампа и даты проверки, пересоставленные (в случае необходимости) итоговой записи в конце всех экземпляров описи - оформление результатов в акте и листе проверки наличия и состояния документов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сброшюрованных в единицу хранения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2" w:type="dxa"/>
            <w:vMerge w:val="restart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 применяется коэффициент 0,5, крупноформатных - 0,3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несброшюрованных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42" w:type="dxa"/>
            <w:vMerge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полистным просмотром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хр./</w:t>
            </w:r>
          </w:p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10/</w:t>
            </w:r>
          </w:p>
          <w:p w:rsidR="00BC26A2" w:rsidRDefault="00BC26A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2" w:type="dxa"/>
            <w:vMerge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карточек в картотеке, хранящихся на правах подлинников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Проверка наличия аудиовизуальных документов: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фотодокументов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выемка единицы хранения из конверта - сверка изображения с описью (книгой учета и описания), соответствия архивного шифра на негативе с архивным шифром на конверте и по описи (книге учета и описания) - выявление видимых дефектов на негативе - запись рекомендаций по реставрации в журнал проверки наличия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размера "1" и "2" применяется коэффициент 0,8; размера "3" и "4" - 0,36, размера "5" - 0,28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фонодокументов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сверка фактического наличия фонодокумента с описью (книгой учета и описания), архивного шифра и заголовка описи с описанием на этикетке и шифром на упаковке - определение необходимости замены упаковки - выемка фонодокумента из упаковки - визуальное определение его физического состояния - укладка фонодокумента в упаковку, забандероливание, упаковка - заполнение листа проверки наличия и состояния документов по установленной форме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Проверка наличия страхового фонда и фонда пользования: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микроформах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сверка описи страхового фонда и фонда пользования, картотеки фонда пользования с поисковыми данными на бюксах (катушках, конвертах с микрофишами) - проверка соответствия поисковых данных на ракордах микрофильмов и на бюксах - составление листа проверки наличия микрофильмов (микрофиш) - ведение БД (составление карточек) на микрофильмы (микрофиши), имеющие повреждения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рулон (бюкс, комплект микрофиш)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физически обособленных носителях (электронного фонда пользования)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проверка правильности ведения книги учета носителей электронного фонда пользования - сверка книги учета носителей электронного фонда пользования с поисковыми данными электронных копий, записанных на физически обособленных носителях - составление листа проверки наличия физически обособленных носителей - выявление носителей, требующих перезаписи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носителя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1.20.5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Проверка наличия описей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сверка заголовка и шифра описи на обложке (карточке) с реестром описей - возврат описи в коробку (картотечный ящик) - проставление отметки в реестре описей о наличии экземпляров описи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экз. описи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Оценка (проверка) физического и технического состояния документов при приеме, в процессе хранения, после физико-химической и технической обработки, в целях признания документов в неудовлетворительном физическом состоянии: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поединичный просмотр единиц хранения - составление заключения о необходимости проведения обработки/экспертное заключение о признании документа находящемся в неудовлетворительном состоянии - оформление заказа на обработку документов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бумажном носителе с применением единой буквенно-цифровой индексации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документов размером более 1 применяется коэффициент 0,65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фонодокументов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час звучания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1.21.4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видеодокументов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хр./</w:t>
            </w:r>
          </w:p>
          <w:p w:rsidR="00BC26A2" w:rsidRDefault="00BC26A2">
            <w:pPr>
              <w:pStyle w:val="ConsPlusNormal"/>
              <w:jc w:val="center"/>
            </w:pPr>
            <w:r>
              <w:t>час воспроизведения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8/</w:t>
            </w:r>
          </w:p>
          <w:p w:rsidR="00BC26A2" w:rsidRDefault="00BC26A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1.21.5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электронных документов на физически обособленных носителях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носителя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  <w:vAlign w:val="center"/>
          </w:tcPr>
          <w:p w:rsidR="00BC26A2" w:rsidRDefault="00BC26A2">
            <w:pPr>
              <w:pStyle w:val="ConsPlusNormal"/>
            </w:pPr>
            <w:r>
              <w:t>1.21.6</w:t>
            </w:r>
          </w:p>
        </w:tc>
        <w:tc>
          <w:tcPr>
            <w:tcW w:w="2494" w:type="dxa"/>
            <w:vAlign w:val="center"/>
          </w:tcPr>
          <w:p w:rsidR="00BC26A2" w:rsidRDefault="00BC26A2" w:rsidP="00A32FFA">
            <w:pPr>
              <w:pStyle w:val="ConsPlusNormal"/>
            </w:pPr>
            <w:r>
              <w:t>- микроформ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рулон/</w:t>
            </w:r>
          </w:p>
          <w:p w:rsidR="00BC26A2" w:rsidRDefault="00BC26A2">
            <w:pPr>
              <w:pStyle w:val="ConsPlusNormal"/>
              <w:jc w:val="center"/>
            </w:pPr>
            <w:r>
              <w:t>бюкс/</w:t>
            </w:r>
          </w:p>
          <w:p w:rsidR="00BC26A2" w:rsidRDefault="00BC26A2">
            <w:pPr>
              <w:pStyle w:val="ConsPlusNormal"/>
              <w:jc w:val="center"/>
            </w:pPr>
            <w:r>
              <w:t>комплект микрофиш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</w:t>
            </w:r>
          </w:p>
          <w:p w:rsidR="00BC26A2" w:rsidRDefault="00BC26A2">
            <w:pPr>
              <w:pStyle w:val="ConsPlusNormal"/>
              <w:jc w:val="center"/>
            </w:pPr>
            <w:r>
              <w:t>30</w:t>
            </w:r>
          </w:p>
          <w:p w:rsidR="00BC26A2" w:rsidRDefault="00BC26A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При приеме микрофиш применяется коэффициент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Ведение учета физического состояния документов: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заполнение карточки установленной формы (внесение записи в книгу или БД) - включение карточки в картотеку (при ведении картотеки в традиционной форме) - систематизация карточек по порядку номеров фондов (при ведении картотеки в традиционной форме)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бумажном носителе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 (карточка)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фонодокументов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 (карточка)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электронных на физически обособленных носителях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 (карточка)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1.22.5</w:t>
            </w:r>
          </w:p>
        </w:tc>
        <w:tc>
          <w:tcPr>
            <w:tcW w:w="2494" w:type="dxa"/>
            <w:vAlign w:val="center"/>
          </w:tcPr>
          <w:p w:rsidR="00BC26A2" w:rsidRDefault="00BC26A2" w:rsidP="00A32FFA">
            <w:pPr>
              <w:pStyle w:val="ConsPlusNormal"/>
            </w:pPr>
            <w:r>
              <w:t>- микроформ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 (карточка)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  <w:trHeight w:val="323"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Технический контроль: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фонодокументов: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поединичный визуальный осмотр фонодокумента - выявление физических повреждений - написание заключения о необходимости и сроках проведения консервационно-профилактических мероприятий и сроках следующего контроля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1.23.1.1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прослушиванием на звуковоспроизводящей аппаратуре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час звучания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1.23.1.2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без прослушивания на звуковоспроизводящей аппаратуре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страхового фонда и фонда пользования: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1.23.2.1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использованием контрольной аппаратуры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визуальный (или с использованием соответствующих приборов) осмотр состояния упаковки микроформы (рулона, бюксы, микрофиши), соответствия маркировки на ракордах, упаковке (этикетках, бортах, верхней крышке коробки) и данных в акте технического состояния и описи страхового фонда - проверка наличия защитных и стандартных ракордов, шага перфорации, нумерации планов, длины единицы хранения, качества склеек, технического состояния перфорационного ряда (надколы, надсечки, выстриги и другие), качества фотографического изображения, стабильности триацетатной основы пленки, состояния эмульсионного слоя (наличие царапин, сдиров, отпечатков пальцев, локальных повреждений), состояния основы (наличие царапин, различных капель, разводов) - описание выявленных дефектов согласно "Классификации основных дефектов фильмовых материалов и микроформ" - проведение необходимой ручной реставрации (удаление масляных пятен, обеспыливание, ремонт перфорационного ряда, укрепление склеек и другие.) - намотка прошедшие контроль страховых копий на сердечник - укладка в металлическую или пластиковую коробку - проверка соответствия данных на этикетке упаковки - составление акта технического состояния - составление карточек дефектов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кадр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1.23.2.2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без использования контрольной аппаратуры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поединичный визуальный осмотр микроформы (рулона, бюксы, микрофиши) - выявление физических повреждений - написание заключения о необходимости и сроках проведения консервационно-профилактических мероприятий и сроках следующего контроля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кадр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10250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Опечатывание коробок с малоиспользуемыми фондами, прошедшими проверку наличия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проставление на листе бумаги (бумажной ленте) даты опечатывания, подписи исполнителя - наклеивание бумаги (бумажной ленты) на коробку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коробка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и оформление заявки (заказа) на проведение физико-химической и технической обработки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предварительное согласование с исполнителем объема и состава документов на обработку - заполнение бланка заявки (заказа) в необходимом количестве экземпляров - визирование бланка заявки (заказа)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хр./</w:t>
            </w:r>
          </w:p>
          <w:p w:rsidR="00BC26A2" w:rsidRDefault="00BC26A2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100/</w:t>
            </w:r>
          </w:p>
          <w:p w:rsidR="00BC26A2" w:rsidRDefault="00BC26A2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Прием документов после физико-химической и технической обработки: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поединичный прием единиц хранения - выборочная или сплошная проверка их физического и/или технического состояния - размещение на места хранения - проставление соответствующих отметок в учетных документах и книге выдачи (БД)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1.26.1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 выборочным просмотром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1.26.2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 полистным просмотром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хр./</w:t>
            </w:r>
          </w:p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30/</w:t>
            </w:r>
          </w:p>
          <w:p w:rsidR="00BC26A2" w:rsidRDefault="00BC26A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Выдача/возврат подлинников документов, фонда пользования, описей (норма времени установлена исходя из высоты стеллажей, не требующей дополнительных средств выемки и подкладки документов, и расстояния их доставки к местам выдачи и хранения не превышающего 200 метров)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Выдача/возврат документов из архивохранилища *: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ознакомление с заказом (требованием) на выдачу документов на предмет ограничения доступа, наличия фонда пользования - регистрация заказа в книге выдачи (БД) - уточнение мест хранения единиц хранения по топографическому указателю (в случае необходимости) - заполнение карт заместителей - выемка заказанных единиц хранения из первичных средств хранения - проверка соответствия шифра и заголовка на обложке единицы хранения и в заказе (требовании) - визуальная оценка физического состояния - оформление и подклейка листа использования (при необходимости) - перемещение до соответствующего структурного подразделения - получение подписи заказчика за каждую единицу хранения в книге выдачи или заказе (требовании) - возврат отработанных единиц хранения на места хранения - проверка заполнения листов использования - проверка физического состояния дел - выемка карт-заместителей и размещение их в первичные средства хранения - регистрация приема возвращенных единиц хранения в книге выдачи (БД)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бумажном носителе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периода, документов личного происхождения применяется коэффициент 0,8, крупноформатных - 0,65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фонодокументов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Выдача/возврат фонда пользования *: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аналогового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ознакомление с заказом (требованием) на выдачу микроформ - регистрация заказа в книге выдачи (БД) - заполнение и размещение карт заместителей - выемка заказанных микроформ - визуальная оценка физического состояния - оформление и вкладывание листа использования (при необходимости) - перемещение до читального зала - получение подписи за каждую микроформу в книге выдачи или заказе (требовании) - перемещение отработанных микроформ до места хранения - проверка заполнения листов использования - проверка физического состояния микроформ - выемка карт-заместителей и размещение их в первичные средства хранения - регистрация приема возвращенных микроформ в книге выдачи (БД)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рулон (бюкс, комплект микрофиш)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электронного (на физически обособленных носителях)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носителя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Выдача/возврат описей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ознакомление с заказом (требованием) - регистрация заказа в книге выдачи - заполнение карт заместителей - выемка заказанных описей из первичных средств хранения - проверка соответствия шифра и заголовка на обложке описи и в заказе (требовании) - перемещение до места нахождения заказчика - получение подписи заказчика за каждую опись в книге выдачи описей - перемещение отработанных описей до места хранения - выемка карт-заместителей и размещение их в первичные средства хранения - регистрация приема возвращенных описей в книге выдачи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Оформление акта о выдаче во временное пользование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оформление акта о выдаче во временное пользование по установленной форме</w:t>
            </w:r>
          </w:p>
        </w:tc>
        <w:tc>
          <w:tcPr>
            <w:tcW w:w="1417" w:type="dxa"/>
          </w:tcPr>
          <w:p w:rsidR="00BC26A2" w:rsidRDefault="00BC26A2">
            <w:pPr>
              <w:pStyle w:val="ConsPlusNormal"/>
              <w:jc w:val="center"/>
            </w:pPr>
            <w:r>
              <w:t>позиция акта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1.27.5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Выверка книг выдачи документов *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постраничный просмотр один раз в квартал незаконченных книг (БД) выдачи документов из хранилища - выявление ед. хранения с просроченными сроками возврата - принятие мер по возврату или осуществление переоформления выдачи в случае фактического отсутствия ед. хранения на месте хранения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Работа с особо ценными документами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Выявление особо ценных и уникальных документов: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составление перечня фондов, предположительно содержащих особо ценные документы - изучение истории фонда и фондообразователя, научно-справочного аппарата (далее - НСА) к документам - полистный визуальный просмотр описей или документов (аннотаций с одновременным просмотром фотонегативов) - определение ценности документов на основании соответствующих критериев - подготовка предложений об отнесении документов к особо ценным или уникальным для рассмотрения экспертно-проверочной комиссии (далее - ЭПК)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 описям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описей документов личного происхождения досоветского периода применяется коэффициент 0,6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 документам на бумажном носителе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дел досоветского периода применяется коэффициент 0,5, документов личного происхождения - 0,8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 фотодокументам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документов размером более 2 применяется коэффициент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1.28.1.4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 фонодокументам, видеодокументам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прослушиванием (просмотром) на воспроизводящей аппаратуре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час звучания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описи на особо ценные дела, документы: *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формирование описи особо ценных дел, документов - оформление описи по установленной форме - составление титульного листа, итоговой записи - нумерация листов описи - составление листа-заверителя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бумажном носителе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фонодокументы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фотодокументы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видеодокументы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1.28.3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листа учета и описания уникального документа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 xml:space="preserve">проводится согласно </w:t>
            </w:r>
            <w:hyperlink r:id="rId33">
              <w:r>
                <w:rPr>
                  <w:color w:val="0000FF"/>
                </w:rPr>
                <w:t>Правилам</w:t>
              </w:r>
            </w:hyperlink>
            <w: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научных организациях </w:t>
            </w:r>
            <w:hyperlink w:anchor="P887">
              <w:r>
                <w:rPr>
                  <w:color w:val="0000FF"/>
                </w:rPr>
                <w:t>&lt;1&gt;</w:t>
              </w:r>
            </w:hyperlink>
            <w:r>
              <w:t>,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1.29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Передача страхового фонда на специальное хранение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 xml:space="preserve">доставка микроформ страхового фонда из хранилища на рабочее место - сверка описи страхового фонда с поисковыми данными на средствах первичного хранения - проверка соответствия поисковых данных на ракордах пленки и на бюксах - подготовка пакета документов, предусмотренных </w:t>
            </w:r>
            <w:hyperlink r:id="rId34">
              <w:r>
                <w:rPr>
                  <w:color w:val="0000FF"/>
                </w:rPr>
                <w:t>Правилами</w:t>
              </w:r>
            </w:hyperlink>
            <w:r>
              <w:t xml:space="preserve"> - маркировка транспортной тары - помещение микроформ в транспортную тару - передача по накладной организации-перевозчику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кадр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1.30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Создание электронного фонда пользования в ручном режиме:</w:t>
            </w:r>
          </w:p>
        </w:tc>
        <w:tc>
          <w:tcPr>
            <w:tcW w:w="11624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1.30.1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документы на бумажном носителе: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расправление листов и подложка под них белых листов (при необходимости) - оцифровка - маркировка полученных файлов - размещение в информационную систему архива</w:t>
            </w:r>
          </w:p>
        </w:tc>
        <w:tc>
          <w:tcPr>
            <w:tcW w:w="4536" w:type="dxa"/>
            <w:gridSpan w:val="3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  <w:r>
              <w:t>Для крупноформатных документов применяется коэффициент 0,75, документов в плохой физической сохранности - 0,4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1.30.1.1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текстовые (с разрешением 300/600 dpi TIFF)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 xml:space="preserve">л. </w:t>
            </w:r>
            <w:hyperlink w:anchor="P8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1.30.1.2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картографическая, конструкторская документация, изобразительные материалы (с разрешением 600 dpi TIFF)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 xml:space="preserve">л. </w:t>
            </w:r>
            <w:hyperlink w:anchor="P8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1.30.2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фонодокументы (в формате WAV, 96 кГц и 24 бит)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получение и визуальный осмотр фонодокумента - выявление физических повреждений - промывка фонодокумента грамзаписи (перемотка фонодокумента на магнитной ленте) - оцифровка - создание мета-данных на оцифрованный фонодокумент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час звучания</w:t>
            </w:r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vAlign w:val="bottom"/>
          </w:tcPr>
          <w:p w:rsidR="00BC26A2" w:rsidRDefault="00BC26A2" w:rsidP="00C81FEF">
            <w:pPr>
              <w:pStyle w:val="ConsPlusNormal"/>
            </w:pPr>
            <w:r>
              <w:t>Для грамзаписи применяется коэффициент 0,75, электронных фонодокументов на обособленных носителях - 1,5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1.30.3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фотодокументы (с разрешением 2400/3200 dpi TIFF)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получение и визуальный осмотр негатива фотодокумента - оцифровка - создание мета-данных на оцифрованный фотодокумент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учета</w:t>
            </w:r>
          </w:p>
        </w:tc>
        <w:tc>
          <w:tcPr>
            <w:tcW w:w="1162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1.31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Страхование документов</w:t>
            </w:r>
          </w:p>
        </w:tc>
        <w:tc>
          <w:tcPr>
            <w:tcW w:w="5246" w:type="dxa"/>
          </w:tcPr>
          <w:p w:rsidR="00BC26A2" w:rsidRDefault="00BC26A2" w:rsidP="00A32FFA">
            <w:pPr>
              <w:pStyle w:val="ConsPlusNormal"/>
            </w:pPr>
            <w:r>
              <w:t>определение категории ценности документа и величины его страховой оценки в соответствии с отраслевыми методическими разработками - оформление акта страховой оценки по установленной форме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позиция акта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BC26A2" w:rsidRDefault="00BC26A2" w:rsidP="00C81FEF">
            <w:pPr>
              <w:pStyle w:val="ConsPlusNormal"/>
            </w:pPr>
          </w:p>
        </w:tc>
      </w:tr>
    </w:tbl>
    <w:p w:rsidR="00BC26A2" w:rsidRDefault="00BC26A2">
      <w:pPr>
        <w:pStyle w:val="ConsPlusNormal"/>
        <w:jc w:val="both"/>
      </w:pPr>
    </w:p>
    <w:p w:rsidR="00BC26A2" w:rsidRDefault="00BC26A2">
      <w:pPr>
        <w:pStyle w:val="ConsPlusNormal"/>
        <w:ind w:firstLine="540"/>
        <w:jc w:val="both"/>
      </w:pPr>
      <w:r>
        <w:t>--------------------------------</w:t>
      </w:r>
    </w:p>
    <w:p w:rsidR="0047258F" w:rsidRDefault="00BC26A2">
      <w:pPr>
        <w:pStyle w:val="ConsPlusNormal"/>
        <w:spacing w:before="200"/>
        <w:ind w:firstLine="540"/>
        <w:jc w:val="both"/>
      </w:pPr>
      <w:bookmarkStart w:id="4" w:name="P887"/>
      <w:bookmarkEnd w:id="4"/>
      <w:r>
        <w:t xml:space="preserve">&lt;1&gt; </w:t>
      </w:r>
      <w:hyperlink r:id="rId35">
        <w:r>
          <w:rPr>
            <w:color w:val="0000FF"/>
          </w:rPr>
          <w:t>Приказ</w:t>
        </w:r>
      </w:hyperlink>
      <w:r>
        <w:t xml:space="preserve"> Росархива от 02.03.2020 N 24 </w:t>
      </w:r>
      <w:bookmarkStart w:id="5" w:name="P888"/>
      <w:bookmarkEnd w:id="5"/>
    </w:p>
    <w:p w:rsidR="00BC26A2" w:rsidRDefault="0047258F">
      <w:pPr>
        <w:pStyle w:val="ConsPlusNormal"/>
        <w:spacing w:before="200"/>
        <w:ind w:firstLine="540"/>
        <w:jc w:val="both"/>
      </w:pPr>
      <w:r>
        <w:t xml:space="preserve"> </w:t>
      </w:r>
      <w:r w:rsidR="00BC26A2">
        <w:t>&lt;2&gt; Образ, скан-листа без оборота.</w:t>
      </w:r>
    </w:p>
    <w:p w:rsidR="00BC26A2" w:rsidRDefault="00BC26A2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3"/>
      </w:pPr>
      <w:r>
        <w:t>2. Ведение учета архивных документов</w:t>
      </w:r>
    </w:p>
    <w:p w:rsidR="00BC26A2" w:rsidRDefault="0047258F" w:rsidP="0047258F">
      <w:pPr>
        <w:pStyle w:val="ConsPlusNormal"/>
        <w:tabs>
          <w:tab w:val="left" w:pos="1035"/>
        </w:tabs>
        <w:spacing w:after="1"/>
      </w:pPr>
      <w:r>
        <w:tab/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4963"/>
        <w:gridCol w:w="1417"/>
        <w:gridCol w:w="1162"/>
        <w:gridCol w:w="1957"/>
        <w:gridCol w:w="1842"/>
      </w:tblGrid>
      <w:tr w:rsidR="00BC26A2" w:rsidTr="00C81FEF">
        <w:trPr>
          <w:cantSplit/>
          <w:tblHeader/>
        </w:trPr>
        <w:tc>
          <w:tcPr>
            <w:tcW w:w="90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N п/п</w:t>
            </w:r>
          </w:p>
        </w:tc>
        <w:tc>
          <w:tcPr>
            <w:tcW w:w="2494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Работы</w:t>
            </w:r>
          </w:p>
        </w:tc>
        <w:tc>
          <w:tcPr>
            <w:tcW w:w="4963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Единица измерения</w:t>
            </w:r>
          </w:p>
        </w:tc>
        <w:tc>
          <w:tcPr>
            <w:tcW w:w="1162" w:type="dxa"/>
          </w:tcPr>
          <w:p w:rsidR="00A32FFA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времени,</w:t>
            </w:r>
          </w:p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 xml:space="preserve"> в чел. дн</w:t>
            </w:r>
          </w:p>
        </w:tc>
        <w:tc>
          <w:tcPr>
            <w:tcW w:w="195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выработки на 1 чел. дн</w:t>
            </w:r>
          </w:p>
        </w:tc>
        <w:tc>
          <w:tcPr>
            <w:tcW w:w="1842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Применение коэффициента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(формирование) основных (обязательных) учетных документов: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уточнение показателей по учетным документам - заполнение граф - подшивка актов - составление пояснительной записки по установленной форме (для паспорта архива)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паспорта архива *: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комплектующегося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некомплектующегося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паспорта архивохранилища *: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комплектующегося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некомплектующегося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микрофотокопий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формы "Сведения об изменениях в составе и объеме фонда" *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дела фонда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листа фонда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карточки фонда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2.1.7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листа учета аудиовизуального документа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  <w:p w:rsidR="00BC26A2" w:rsidRDefault="00BC26A2">
            <w:pPr>
              <w:pStyle w:val="ConsPlusNormal"/>
              <w:jc w:val="center"/>
            </w:pPr>
            <w:r>
              <w:t>(ед. учета)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Ведение основных (обязательных) учетных документов: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внесение необходимых сведений и/или изменений в учетную документацию на основании соответствующих актов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книги учета поступлений документов: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бумажной основе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фонодокументов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списка фондов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реестра описей дел,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инвентарной книги учета дел, имеющих в оформлении или в приложении к ним драгоценные металлы и камни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списка фондов, содержащих особо ценные и уникальные документы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реестра описей особо ценных дел,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дела фонда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2.2.8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листа фонда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2.2.9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описей дел,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Оформление актов по итогам работы с документами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составление по установленной форме актов: приема-передачи архивных документов на хранение; об отнесении к особо ценным документам; о рассекречивании; изъятии подлинных единиц хранения, архивных документов; технических ошибках в учетных документах; разделении, объединении дел (единиц хранения (единиц учета); включении в дело новых архивных документов; об утрате архивных документов; о неисправимых повреждениях документов; об обнаружении документов, не относящихся к данному фонду, архиву, неучтенных и других; возврата документов собственнику или владельцу архивных документов, о выделении к уничтожению архивных документов, не подлежащих хранению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позиция акта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bookmarkStart w:id="6" w:name="P1076"/>
            <w:bookmarkEnd w:id="6"/>
            <w:r>
              <w:t>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Учет рассекреченных документов</w:t>
            </w:r>
          </w:p>
        </w:tc>
        <w:tc>
          <w:tcPr>
            <w:tcW w:w="11341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Простановка отметок о рассекречивании/засекречивании в учетных документах: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внесение необходимых изменений в учетную документацию на основании актов о рассекречивании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2.4.1.1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реестре описей, деле фонда, листе фонда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2.4.1.2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обложке и титульном листе описи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экз. описи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2.4.1.3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листе-заверителе единицы хранения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новой описи при ее частичном рассекречивании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оформление описи по установленной форме - составление титульного листа со списком переименований фондообразователя, оглавления (содержания) - итоговой записи - нумерация листов описи - составление листа-заверителя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Учет страхового фонда и фонда пользования документов</w:t>
            </w:r>
          </w:p>
        </w:tc>
        <w:tc>
          <w:tcPr>
            <w:tcW w:w="11341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2.5.1.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Ведение книг учета поступлений страхового фонда и фонда пользования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внесение необходимых сведений и/или изменений в учетную документацию на основании заказов на изготовление страховых копий и актов приема-передачи - составление итоговой записи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описи страхового фонда документов: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заполнение граф описи по установленной форме - проверка количества кадров в рулоне (количества микрофиш) - сверка с книгой учета поступлений - составление итоговой записи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2.5.2.1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бумажном носителе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кадр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2.5.2.2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2.5.2.3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фонодокументов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уч.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2.5.2.4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видеодокументов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 уч.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2.5.3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Ведение книги учета носителей электронного фонда пользования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заполнение граф книги (полей БД) по установленной форме - сверка с книгой учета поступлений - составление итоговой записи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Ведение автоматизированного учета документов в программном комплексе "Архивный фонд"</w:t>
            </w:r>
          </w:p>
        </w:tc>
        <w:tc>
          <w:tcPr>
            <w:tcW w:w="11341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Заполнение полей разделов (карточек):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внесение соответствующих реквизитов и информации на основании учетных документов архива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"Фонд" (1 - 3 экраны)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"Опись"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"Единица хранения"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  <w:r>
              <w:t>Для научно-технической документации применяется коэффициент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Заполнение отдельных полей разделов: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внесение соответствующих реквизитов и информации на основании учетных документов архива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"Библиография"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"Переименование фонда"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"Биографическая справка"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"Фондовые включения"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"Не задокументированные периоды"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"Физическое состояние"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"Физическое состояние" с буквенно-цифровой индексацией дефектов бумаги и текста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2.6.2.8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"Движение документов"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2.6.2.9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"Историческая справка" (объемом 0,2 авторского листа)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Ввод текущих изменений (корректировка):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внесение соответствующих реквизитов и информации на основании учетных документов архива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в разделы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в поля разделов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2.6.4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Ввод ключевых слов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ввод ключевых слов, выбираемых их учетных документов фонда и (или) архивных документов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2.7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Временный учет документов личного происхождения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составление перечня документов, поступивших в процессе комплектования от владельца (собственника) - оформление итоговой записи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0,366</w:t>
            </w:r>
          </w:p>
          <w:p w:rsidR="00BC26A2" w:rsidRDefault="00BC26A2">
            <w:pPr>
              <w:pStyle w:val="ConsPlusNormal"/>
              <w:jc w:val="center"/>
            </w:pPr>
            <w:r>
              <w:t>(3 часа)</w:t>
            </w:r>
          </w:p>
        </w:tc>
        <w:tc>
          <w:tcPr>
            <w:tcW w:w="195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</w:tbl>
    <w:p w:rsidR="00BC26A2" w:rsidRDefault="00BC26A2">
      <w:pPr>
        <w:pStyle w:val="ConsPlusNormal"/>
        <w:jc w:val="both"/>
      </w:pPr>
    </w:p>
    <w:p w:rsidR="00C81FEF" w:rsidRDefault="00C81FEF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3"/>
      </w:pPr>
      <w:r>
        <w:t>3. Комплектование</w:t>
      </w:r>
    </w:p>
    <w:p w:rsidR="00BC26A2" w:rsidRDefault="00BC26A2">
      <w:pPr>
        <w:pStyle w:val="ConsPlusNormal"/>
        <w:jc w:val="both"/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4963"/>
        <w:gridCol w:w="1417"/>
        <w:gridCol w:w="1162"/>
        <w:gridCol w:w="1928"/>
        <w:gridCol w:w="11"/>
        <w:gridCol w:w="1860"/>
      </w:tblGrid>
      <w:tr w:rsidR="00BC26A2" w:rsidTr="00C81FEF">
        <w:trPr>
          <w:cantSplit/>
          <w:tblHeader/>
        </w:trPr>
        <w:tc>
          <w:tcPr>
            <w:tcW w:w="90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N п/п</w:t>
            </w:r>
          </w:p>
        </w:tc>
        <w:tc>
          <w:tcPr>
            <w:tcW w:w="2494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Работы</w:t>
            </w:r>
          </w:p>
        </w:tc>
        <w:tc>
          <w:tcPr>
            <w:tcW w:w="4963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Единица измерения</w:t>
            </w:r>
          </w:p>
        </w:tc>
        <w:tc>
          <w:tcPr>
            <w:tcW w:w="1162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времени, в чел. дн</w:t>
            </w:r>
          </w:p>
        </w:tc>
        <w:tc>
          <w:tcPr>
            <w:tcW w:w="1928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выработки на 1 чел. дн</w:t>
            </w:r>
          </w:p>
        </w:tc>
        <w:tc>
          <w:tcPr>
            <w:tcW w:w="1871" w:type="dxa"/>
            <w:gridSpan w:val="2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Применение коэффициента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Определение источников комплектования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Выявление и обследование на предмет включения в список источников комплектования или исключения из него: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организации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примерных и отраслевых (ведомственных) списков источников комплектования, нормативной, методической и справочной литературы, Интернет-сайтов - выявление организации с профильной документацией - установление контактов с организацией - изучение ее функционально-целевого назначения и состава образующихся в деятельности документов - составление справки, экспертного заключения о целесообразности нахождения организации в списке источников комплектования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государственного архива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муниципального архива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гражданина (собственника или владельца архивных документов)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научной, мемуарной, справочной литературы, Интернет-сайтов - выявление лица, являющегося собственником или владельцем профильными документами - установление связей и ведение переговоров с владельцами документов личного происхождения - ознакомление с составом личного или семейного архива - составление справки, экспертного заключения о целесообразности нахождения гражданина в списке источников комплектования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и ведение списка организаций/граждан (собственников или владельцев архивных документов) - источников комплектования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составление проекта списка по установленной форме - согласование его с организациями/гражданами - представление на ЭПК и доработка по результатам обсуждения - согласование с вышестоящим органом управления архивным делом - утверждение (переутверждение) списка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организация (чел.)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0,091</w:t>
            </w:r>
          </w:p>
          <w:p w:rsidR="00BC26A2" w:rsidRDefault="00BC26A2">
            <w:pPr>
              <w:pStyle w:val="ConsPlusNormal"/>
              <w:jc w:val="center"/>
            </w:pPr>
            <w:r>
              <w:t>(45 мин.)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Формирование и ведение наблюдательного дела на организацию/гражданина (собственника или владельца архивных документов), включенную(ого) в список источников комплектования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включение в наблюдательное дело номенклатуры дел, инструкции по делопроизводству, положений об архиве и экспертной комиссии (далее - ЭК) организации, выписок из протоколов ЭПК, паспорта, утвержденных описей, актов, справок, пояснительных записок, информационных материалов, договоров, относящихся к организации, гражданину - дополнение внутренней описи - составление (при необходимости) информационной справки для ЭПК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организация (чел.)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Заключение договора о передаче документов на хранение в архиве: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подготовка проекта договора на основе типового - согласование проекта договора с организацией/гражданином - калькуляция стоимости работ (при необходимости) - оформление и подписание договора</w:t>
            </w:r>
          </w:p>
        </w:tc>
        <w:tc>
          <w:tcPr>
            <w:tcW w:w="451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  <w:tc>
          <w:tcPr>
            <w:tcW w:w="1860" w:type="dxa"/>
            <w:vAlign w:val="center"/>
          </w:tcPr>
          <w:p w:rsidR="00BC26A2" w:rsidRDefault="00BC26A2" w:rsidP="00C81FEF">
            <w:pPr>
              <w:pStyle w:val="ConsPlusNormal"/>
            </w:pPr>
            <w:r>
              <w:t>Для договоров на платной основе применяется коэффициент 1,25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негосударственной организацией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гражданином (собственником или владельцем архивных документов)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3.1.4.3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ликвидационной комиссией организации (ликвидатором)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Экспертиза ценности документов и определение сроков их хранения: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истории фонда и фондообразователя, состава и содержания документов - написание заключения с кратким изложением сведений о составе и содержании документов, предлагаемых к приему - составление плана проведения работ - визуальный осмотр документов - определение ценности документов на основании соответствующих критериев (составление экспертного заключения о приеме документов личного происхождения) - отбор документов, не подлежащих хранению - проверка на дублетность - определение и уточнение фондовой принадлежности - первичная систематизация документов, предполагаемых к приему на хранение - формирование условных дел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управленческих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полистным просмотром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без полистного просмотра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научно-технических: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разработка перечня проектов, проблем, тем, подлежащих передаче на постоянное хранение (1-й этап)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отбор документов (2-й этап).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текстовых с полистным просмотром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текстовых без полистного просмотра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графических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 личному составу: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полистным просмотром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без полистного просмотра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фотодокументов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 (файл)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фонодокументов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прослушиванием на звуковоспроизводящей аппаратуре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час звучания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без прослушивания на звуковоспроизводящей аппаратуре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3.2.5.3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видеодокументов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уч.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личного происхождения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3.2.6.1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сдаточной или оценочной описи на документы личного происхождения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документов, не подлежащих хранению, к уничтожению (утилизации)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сверка документов, не подлежащих хранению, с актом о выделении к уничтожению - группировка документов в связки - перевязывание связок шпагатом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Прием документов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Формирование годового плана-графика приема в архив документов из организаций-источников комплектования и от граждан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выявление организаций-источников комплектования с истекающими сроками ведомственного хранения документов - внутриархивное согласование возможных объемов приема документов - согласование сроков приема-сдачи документов с организациями-источниками комплектования и гражданами - составление и утверждение плана-графика приема документов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позиция плана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Прием документов в архив с проверкой физического, санитарно-гигиенического, технического состояния, комплектности учетных документов: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поединичный визуальный осмотр единиц дел (документов), выборочный или сплошной полистный просмотр (прослушивание) документов в делах - (сверка соответствия негатива, аннотации и контрольного фотоотпечатка (для фотодокументов), (проверка качества изображения (для видеодокументов) - составление акта при обнаружении дефектов - сопоставление заголовков, архивных шифров, крайних дат документов в описи и на обложках дел - прием НСА на передаваемые документы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3.4.2.1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управленческой документации, научно-технической документации, документов по личному составу: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без проверки количества листов в делах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 проверкой количества листов в делах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хр./</w:t>
            </w:r>
          </w:p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10/</w:t>
            </w:r>
          </w:p>
          <w:p w:rsidR="00BC26A2" w:rsidRDefault="00BC26A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3.4.2.2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фонодокументов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без прослушивания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 прослушиванием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час звучания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3.4.2.3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3.4.2.4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видеодокументов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уч.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3.4.2.5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документов личного происхождения: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первичный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постоянное хранение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хр./</w:t>
            </w:r>
          </w:p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60/</w:t>
            </w:r>
          </w:p>
          <w:p w:rsidR="00BC26A2" w:rsidRDefault="00BC26A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Взаимодействие с организациями-источниками комплектования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Рассмотрение и согласование (подготовка к согласованию):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ознакомление с проектом - проверка соответствия его положений нормативным требованиям - подготовка заключений - согласование их с организацией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инструкции по делопроизводству, разработанной на основе примерной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индивидуальной инструкции по делопроизводству объемом до 3 авторских листов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номенклатуры дел, составленной по типовой или примерной номенклатуре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индивидуальной номенклатуры дел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  <w:r>
              <w:t>Для номенклатуры дел, содержащей свыше 1000 заголовков, применяется коэффициент 0,75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описи дел постоянного срока хранения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описи дел по личному составу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положения об архиве организации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3.5.1.8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положения об ЭК организации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Участие в заседании центральных экспертных (экспертных) комиссиях организации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предварительное ознакомление с материалами - присутствие на заседании - участие в обсуждении профильных вопросов - выдвижение предложений - участие в принятии решений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формы "Сведения о состоянии хранения документов в организациях-источниках комплектования архива на 1 декабря ... года"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анализ паспортов организаций и учетных данных архивов организаций - обобщение сведений об архивах организаций, составе и состоянии их документов - заполнение формы - представление формы в уполномоченный орган исполнительной власти в области архивного дела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Оказание методической и практической помощи в подготовке описей дел: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ознакомление с описью - проверка правильности отбора документов на хранение - установление полноты состава документов, включенных в опись - проверка правильности описания документов и наличия НСА к описи - подготовка рекомендаций по устранению недостатков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постоянного срока хранения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 личному составу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Консультирование по вопросам архивного дела и делопроизводства: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ознакомление с проблемой - обращение к нормативно-методической базе (при необходимости) - предоставление соответствующих рекомендаций - ведение учета консультаций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при очном обращении в архив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консультация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выездом в организацию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консультация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3.5.5.3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 каналам связи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консультация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0,03</w:t>
            </w:r>
          </w:p>
          <w:p w:rsidR="00BC26A2" w:rsidRDefault="00BC26A2">
            <w:pPr>
              <w:pStyle w:val="ConsPlusNormal"/>
              <w:jc w:val="center"/>
            </w:pPr>
            <w:r>
              <w:t>(15 мин.)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</w:tbl>
    <w:p w:rsidR="00BC26A2" w:rsidRDefault="00BC26A2">
      <w:pPr>
        <w:pStyle w:val="ConsPlusNormal"/>
        <w:jc w:val="both"/>
      </w:pPr>
    </w:p>
    <w:p w:rsidR="0047258F" w:rsidRDefault="0047258F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3"/>
      </w:pPr>
      <w:r>
        <w:t>4. Описание архивных документов и создание</w:t>
      </w:r>
    </w:p>
    <w:p w:rsidR="00BC26A2" w:rsidRDefault="00BC26A2">
      <w:pPr>
        <w:pStyle w:val="ConsPlusTitle"/>
        <w:jc w:val="center"/>
      </w:pPr>
      <w:r>
        <w:t>справочно-поисковых средств к ним</w:t>
      </w:r>
    </w:p>
    <w:p w:rsidR="00BC26A2" w:rsidRDefault="00BC26A2">
      <w:pPr>
        <w:pStyle w:val="ConsPlusNormal"/>
        <w:jc w:val="both"/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4963"/>
        <w:gridCol w:w="1417"/>
        <w:gridCol w:w="1162"/>
        <w:gridCol w:w="1928"/>
        <w:gridCol w:w="1871"/>
      </w:tblGrid>
      <w:tr w:rsidR="00BC26A2" w:rsidTr="00C81FEF">
        <w:trPr>
          <w:cantSplit/>
          <w:tblHeader/>
        </w:trPr>
        <w:tc>
          <w:tcPr>
            <w:tcW w:w="90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N п/п</w:t>
            </w:r>
          </w:p>
        </w:tc>
        <w:tc>
          <w:tcPr>
            <w:tcW w:w="2494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Наименование работы</w:t>
            </w:r>
          </w:p>
        </w:tc>
        <w:tc>
          <w:tcPr>
            <w:tcW w:w="4963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Единица измерения</w:t>
            </w:r>
          </w:p>
        </w:tc>
        <w:tc>
          <w:tcPr>
            <w:tcW w:w="1162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времени, в чел. дн</w:t>
            </w:r>
          </w:p>
        </w:tc>
        <w:tc>
          <w:tcPr>
            <w:tcW w:w="1928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выработки на 1 чел.</w:t>
            </w:r>
            <w:r w:rsidR="00C81FEF">
              <w:rPr>
                <w:b/>
              </w:rPr>
              <w:t xml:space="preserve"> </w:t>
            </w:r>
            <w:r w:rsidRPr="00C81FEF">
              <w:rPr>
                <w:b/>
              </w:rPr>
              <w:t>дн</w:t>
            </w:r>
          </w:p>
        </w:tc>
        <w:tc>
          <w:tcPr>
            <w:tcW w:w="1871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Применение коэффициента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Описание архивных документов</w:t>
            </w:r>
          </w:p>
        </w:tc>
        <w:tc>
          <w:tcPr>
            <w:tcW w:w="11341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к описанию документов (1 архивный фонд объемом до 500 единиц хранения)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исторической и справочной литературы, истории фондообразователя - предварительное ознакомление с состоянием, составом и содержанием документов фонда - определение степени их упорядочения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Разработка схемы систематизации документов в пределах 1-го архивного фонда объемом до 500 единиц хранения: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методической литературы - выбор принципов систематизации на основании результатов подготовки к описанию документов - составление схемы систематизации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управленческой документации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научно-технической документации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документов личного происхождения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4.1.2.4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документов по личному составу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Систематизация дел в пределах 1-го архивного фонда: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предварительная систематизация единиц хранения в соответствии со схемой систематизации фонда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  <w:r>
              <w:t>Для документов личного происхождения применяется коэффициент 0,8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Формирование и описание единицы хранения из россыпи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документов - выявление непрофильных и дублетных документов - удаление пластиковых обложек и файлов, скрепок - группировка их в единицу хранения в соответствии с выбранным принципом формирования - систематизация листов - определение крайних дат документов - составление заголовка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Описание архивных документов, сформированных в единицу хранения: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полистный просмотр единицы хранения - удаление пластиковых обложек и файлов, скрепок - выявление непрофильных и дублетных документов - определение крайних дат документов - составление заголовка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управленческой документации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 применяется коэффициент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научно-технической документации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4.3.3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документов личного происхождения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4.3.4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документов по личному составу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4.3.5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 xml:space="preserve">составление внутренней описи единицы хранения в случаях установленных </w:t>
            </w:r>
            <w:hyperlink r:id="rId36">
              <w:r>
                <w:rPr>
                  <w:color w:val="0000FF"/>
                </w:rPr>
                <w:t>Правилами</w:t>
              </w:r>
            </w:hyperlink>
            <w:r>
              <w:t xml:space="preserve"> *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составление и внесение в опись по порядку расположения в единице хранения заголовков документов с указанием номеров листов - составление итоговой записи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описи дел/документов *: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группировка заголовков единиц хранения/учета в соответствии с выбранной схемой систематизации (по структурному/тематическому/номинальному/хронологическому/алфавитному признакам) - оформление описи по установленной форме - составление титульного листа со списком переименований фондообразователя, оглавления (содержания), списка сокращений, итоговой записи - нумерация листов описи - составление листа-заверителя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управленческой документации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научно-технической документации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  <w:r>
              <w:t>Для графической научно-технической документации применяется коэффициент 0,5</w:t>
            </w:r>
          </w:p>
        </w:tc>
      </w:tr>
      <w:tr w:rsidR="00BC26A2" w:rsidTr="00C81FEF">
        <w:trPr>
          <w:cantSplit/>
        </w:trPr>
        <w:tc>
          <w:tcPr>
            <w:tcW w:w="907" w:type="dxa"/>
            <w:vAlign w:val="center"/>
          </w:tcPr>
          <w:p w:rsidR="00BC26A2" w:rsidRDefault="00BC26A2">
            <w:pPr>
              <w:pStyle w:val="ConsPlusNormal"/>
            </w:pPr>
            <w:r>
              <w:t>4.4.3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документов личного происхождения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4.4.4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документов по личному составу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4.4.5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фонодокументов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уч.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  <w:r>
              <w:t>Для хроникально-документальных фильмов и звукозаписей на иностранных языках применяется коэффициент 0,6</w:t>
            </w:r>
          </w:p>
        </w:tc>
      </w:tr>
      <w:tr w:rsidR="00BC26A2" w:rsidTr="00C81FEF">
        <w:trPr>
          <w:cantSplit/>
        </w:trPr>
        <w:tc>
          <w:tcPr>
            <w:tcW w:w="907" w:type="dxa"/>
            <w:vAlign w:val="bottom"/>
          </w:tcPr>
          <w:p w:rsidR="00BC26A2" w:rsidRDefault="00BC26A2">
            <w:pPr>
              <w:pStyle w:val="ConsPlusNormal"/>
            </w:pPr>
            <w:r>
              <w:t>4.4.6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фотодокументы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  <w:vAlign w:val="bottom"/>
          </w:tcPr>
          <w:p w:rsidR="00BC26A2" w:rsidRDefault="00BC26A2">
            <w:pPr>
              <w:pStyle w:val="ConsPlusNormal"/>
            </w:pPr>
            <w:r>
              <w:t>4.4.7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видеодокументы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уч.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научно-справочного аппарата к описи: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исторической и справочной литературы, истории фондообразователя - определение дат его возникновения, реорганизации, переименования и ликвидации - изучение структуры, функций и места в иерархии организаций, времени поступления и характера документов фонда - написание предисловия к описи или исторической справки к фонду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предисловия объемом до 0,25 авторского листа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исторической справки к фонду объемом до 0,5 авторского листа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Усовершенствование описи дел/документов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анализ качества заголовков - уточнение и (или) редактирование заголовков с просмотром дел - изучение справочной литературы - унификация понятий, терминов, персоналий - составление недостающих элементов справочного аппарата к описи - внесение изменений во все экземпляры описи (либо ее перепечатка)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периода, документов личного происхождения, фонодокументов применяется коэффициент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Переработка описи дел/документов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единиц хранения - экспертиза ценности документов - уточнение фондовой принадлежности - изучение справочной литературы - уточнение или пересоставление заголовков - уточнение крайних дат - разработка новой схемы систематизации единиц хранения в описи - систематизация документов в соответствии со схемой - составление переводной таблицы шифров дел и недостающих элементов справочного аппарата к описи - составление акта переработки описи - оформление описи по установленной форме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периода, документов личного происхождения, фонодокументов применяется коэффициент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Описание аудиовизуальных документов</w:t>
            </w:r>
          </w:p>
        </w:tc>
        <w:tc>
          <w:tcPr>
            <w:tcW w:w="11341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аннотации (описания) на фотодокумент: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фотоснимок</w:t>
            </w:r>
          </w:p>
        </w:tc>
        <w:tc>
          <w:tcPr>
            <w:tcW w:w="4963" w:type="dxa"/>
            <w:vAlign w:val="center"/>
          </w:tcPr>
          <w:p w:rsidR="00BC26A2" w:rsidRDefault="00BC26A2" w:rsidP="00A32FFA">
            <w:pPr>
              <w:pStyle w:val="ConsPlusNormal"/>
            </w:pPr>
            <w:r>
              <w:t>визуальный просмотр фотодокумента - составление аннотации с изложением сведений об изображенных событиях, предметах и (или) лицах - поиск (при необходимости) дополнительных сведений по НСА и справочной литературе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  <w:r>
              <w:t>Для фотодокументов, имеющих частичную информацию, применяется коэффициент 0,75, имеющих минимальную информацию - 0,3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фотоальбом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визуальный просмотр фотоальбома - составление аннотации, включающей в себя название фотоальбома, краткую характеристику снимков, автора, даты и места событий, количество листов, количество снимков, характеристику внешних особенностей фотоальбома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хр.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аннотации (описания) на фонодокумент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прослушивание фонодокумента - составление аннотации с указанием названия и жанра фонодокумента, названия, места и даты отраженного события, фамилии и инициалов автора(ов), языка фонодокумента и других.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час звучания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монтажного листа на видеодокумент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просмотр видеодокумента на соответствующей формату записи аппаратуре - описание в монтажном листе с помощью справочных материалов последовательно каждого плана в соответствии с тайм-кодами в начале каждого плана - описание (при необходимости) особенностей съемок (панорамная съемка (далее - ПНР), рапид, мультипликация и другие)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мин.</w:t>
            </w:r>
          </w:p>
          <w:p w:rsidR="00BC26A2" w:rsidRDefault="00BC26A2">
            <w:pPr>
              <w:pStyle w:val="ConsPlusNormal"/>
              <w:jc w:val="center"/>
            </w:pPr>
            <w:r>
              <w:t>воспроизведения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аннотации (описания) на видеодокумент: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4.8.5.1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развернутой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просмотр видеодокумента на соответствующем оборудовании - расшифровка с помощью справочного материала событий, фактов и персоналий - группировка и описание однородных групп планов в порядке последовательного монтажа видеодокумента - описание (при необходимости) особенностей съемок (ПНР, рапид, мультипликация и другие)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мин./</w:t>
            </w:r>
          </w:p>
          <w:p w:rsidR="00BC26A2" w:rsidRDefault="00BC26A2">
            <w:pPr>
              <w:pStyle w:val="ConsPlusNormal"/>
              <w:jc w:val="center"/>
            </w:pPr>
            <w:r>
              <w:t>пог. метр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10/</w:t>
            </w:r>
          </w:p>
          <w:p w:rsidR="00BC26A2" w:rsidRDefault="00BC26A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4.8.5.2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краткой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монтажного листа или развернутой аннотации видеодокумента - группировка и описание однородных групп планов в порядке последовательного монтажа видеодокумента - формирование списка ключевых слов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мин./</w:t>
            </w:r>
          </w:p>
          <w:p w:rsidR="00BC26A2" w:rsidRDefault="00BC26A2">
            <w:pPr>
              <w:pStyle w:val="ConsPlusNormal"/>
              <w:jc w:val="center"/>
            </w:pPr>
            <w:r>
              <w:t>пог. метр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52/</w:t>
            </w:r>
          </w:p>
          <w:p w:rsidR="00BC26A2" w:rsidRDefault="00BC26A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4.9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архивных справочников на уровне фонда *</w:t>
            </w:r>
          </w:p>
        </w:tc>
        <w:tc>
          <w:tcPr>
            <w:tcW w:w="11341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4.9.1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Написание характеристики (описательной статьи) фонда (группы фондов)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НСА, учетных документов - изучение истории фондообразователя и фонда - составление аннотаций о составе и содержании документов, входящих в фонд - написание характеристики по утвержденной структуре (схеме) с указанием названия фонда, крайних дат, внесение справочных данных о фонде - составление библиографии к фонду - составление исторической справки к фонду - составление информации об условиях доступа и использования документов фонда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4.9.2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краткого справочника по фондам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ознакомление с НСА архива - подготовка описательных статей фондов (групп фондов) и/или списка неаннотируемых фондов - систематизация описательных статей - составление справочного аппарата и общей библиографии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4.10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Создание справочно-поисковых средств (каталогов, указателей, БД) *:</w:t>
            </w:r>
          </w:p>
        </w:tc>
        <w:tc>
          <w:tcPr>
            <w:tcW w:w="11341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4.10.1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без просмотра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просмотр описи - выявление заголовков, подлежащих каталогизации - заполнение реквизитов карточки (полей БД) по установленной форме - включение карточки в каталог (для традиционного каталога)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карточка (запись)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BC26A2" w:rsidRDefault="00BC26A2" w:rsidP="00C81FEF">
            <w:pPr>
              <w:pStyle w:val="ConsPlusNormal"/>
            </w:pPr>
            <w:r>
              <w:t>Для фонодокументов применяется коэффициент 0,75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4.10.2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просмотром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просмотр описи на предмет отбора единиц хранения для каталогизации - полистный просмотр единицы хранения - выявление документов, подлежащих каталогизации - заполнение реквизитов карточки (полей БД) по установленной форме - включение карточки в каталог (для традиционного каталога)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карточка (запись)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периода, документов личного происхождения и на иностранных языках применяется коэффициент 0,5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4.10.3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Проверка систематизации карточек в каталоге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поединичный просмотр карточек в каталожном ящике - перестановка (в случае необходимости) карточки на другое место согласно ее индексу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карточка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4.11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Перевод традиционного НСА (описей, каталогов) в машиночитаемую форму: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заполнение соответствующих полей БД информацией (индексация) из описи или каталожной карточки</w:t>
            </w:r>
          </w:p>
        </w:tc>
        <w:tc>
          <w:tcPr>
            <w:tcW w:w="637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без просмотра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карточка (запись)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просмотром документов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карточка (запись)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</w:tbl>
    <w:p w:rsidR="00BC26A2" w:rsidRDefault="00BC26A2">
      <w:pPr>
        <w:pStyle w:val="ConsPlusNormal"/>
        <w:jc w:val="both"/>
      </w:pPr>
    </w:p>
    <w:p w:rsidR="00C81FEF" w:rsidRDefault="00C81FEF">
      <w:pPr>
        <w:pStyle w:val="ConsPlusTitle"/>
        <w:jc w:val="center"/>
        <w:outlineLvl w:val="3"/>
      </w:pPr>
    </w:p>
    <w:p w:rsidR="00BC26A2" w:rsidRDefault="00BC26A2">
      <w:pPr>
        <w:pStyle w:val="ConsPlusTitle"/>
        <w:jc w:val="center"/>
        <w:outlineLvl w:val="3"/>
      </w:pPr>
      <w:r>
        <w:t>5. Организация использования</w:t>
      </w:r>
    </w:p>
    <w:p w:rsidR="00BC26A2" w:rsidRDefault="00BC26A2">
      <w:pPr>
        <w:pStyle w:val="ConsPlusNormal"/>
        <w:jc w:val="both"/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4963"/>
        <w:gridCol w:w="1417"/>
        <w:gridCol w:w="1162"/>
        <w:gridCol w:w="1928"/>
        <w:gridCol w:w="11"/>
        <w:gridCol w:w="1860"/>
      </w:tblGrid>
      <w:tr w:rsidR="00BC26A2" w:rsidTr="00C81FEF">
        <w:trPr>
          <w:cantSplit/>
          <w:tblHeader/>
        </w:trPr>
        <w:tc>
          <w:tcPr>
            <w:tcW w:w="90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N п/п</w:t>
            </w:r>
          </w:p>
        </w:tc>
        <w:tc>
          <w:tcPr>
            <w:tcW w:w="2494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Наименование работы</w:t>
            </w:r>
          </w:p>
        </w:tc>
        <w:tc>
          <w:tcPr>
            <w:tcW w:w="4963" w:type="dxa"/>
          </w:tcPr>
          <w:p w:rsidR="00BC26A2" w:rsidRPr="00C81FEF" w:rsidRDefault="00BC26A2" w:rsidP="00A32FFA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Единица измерения</w:t>
            </w:r>
          </w:p>
        </w:tc>
        <w:tc>
          <w:tcPr>
            <w:tcW w:w="1162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времени, в чел. дн</w:t>
            </w:r>
          </w:p>
        </w:tc>
        <w:tc>
          <w:tcPr>
            <w:tcW w:w="1928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выработки на 1 чел. дн</w:t>
            </w:r>
          </w:p>
        </w:tc>
        <w:tc>
          <w:tcPr>
            <w:tcW w:w="1871" w:type="dxa"/>
            <w:gridSpan w:val="2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Применение коэффициента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Информационное обслуживание пользователей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Консультирование по составу и содержанию документов архива, организации работы архива: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прием пользователя - просмотр справочников и НСА по запрашиваемой тематике - предоставление соответствующих рекомендаций - ведение учета обратившихся пользователей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при очном обращении в архив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консультация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0,06</w:t>
            </w:r>
          </w:p>
          <w:p w:rsidR="00BC26A2" w:rsidRDefault="00BC26A2">
            <w:pPr>
              <w:pStyle w:val="ConsPlusNormal"/>
              <w:jc w:val="center"/>
            </w:pPr>
            <w:r>
              <w:t>(30 мин.)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по каналам связи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консультация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0,04</w:t>
            </w:r>
          </w:p>
          <w:p w:rsidR="00BC26A2" w:rsidRDefault="00BC26A2">
            <w:pPr>
              <w:pStyle w:val="ConsPlusNormal"/>
              <w:jc w:val="center"/>
            </w:pPr>
            <w:r>
              <w:t>(20 мин.)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Обработка поступившего в архив запроса: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прием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разбор запроса - проверка на повторность - регистрация запроса (внесение в учетную БД) - сканирование запроса - распечатка электронного запроса (при необходимости) - направление на исполнение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отправка ответа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регистрация (простановка отметки об исполнении) ответа - сканирование ответа (при необходимости) - прикрепление файла с ответом или приложениями (при необходимости) - направление результатов исполнения запроса инициатору на бумажном носителе или в электронной форме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Исполнение запроса по документам (на один факт, лицо, документ):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запроса - просмотр НСА - заказ необходимых дел - их полистный просмотр для выявления сведений по теме запроса - написание и оформление архивной справки, информационного письма, или отрицательного ответа по установленной форме - организация изготовления копий документов (при необходимости) - передача ответа на запрос для снятия с контроля и отправки инициатору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5.1.3.1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тематический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BC26A2" w:rsidRDefault="00BC26A2" w:rsidP="00C81FEF">
            <w:pPr>
              <w:pStyle w:val="ConsPlusNormal"/>
            </w:pPr>
            <w:r>
              <w:t>При исполнении запроса по НСА применяется коэффициент 0,08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5.1.3.2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социально-правовой: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451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  <w:tc>
          <w:tcPr>
            <w:tcW w:w="1860" w:type="dxa"/>
          </w:tcPr>
          <w:p w:rsidR="00BC26A2" w:rsidRDefault="00BC26A2" w:rsidP="00C81FEF">
            <w:pPr>
              <w:pStyle w:val="ConsPlusNormal"/>
            </w:pPr>
            <w:r>
              <w:t>При исполнении запроса по НСА применяется коэффициент 4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 подтверждении стажа работы (службы)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gridSpan w:val="2"/>
          </w:tcPr>
          <w:p w:rsidR="00BC26A2" w:rsidRDefault="00BC26A2" w:rsidP="00C81FEF">
            <w:pPr>
              <w:pStyle w:val="ConsPlusNormal"/>
            </w:pPr>
            <w:r>
              <w:t>При необходимости подтверждения льготных периодов применяется коэффициент 0,33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 размере заработной платы (до 5 лет включительно)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gridSpan w:val="2"/>
          </w:tcPr>
          <w:p w:rsidR="00BC26A2" w:rsidRDefault="00BC26A2" w:rsidP="00C81FEF">
            <w:pPr>
              <w:pStyle w:val="ConsPlusNormal"/>
            </w:pPr>
            <w:r>
              <w:t>При необходимости разбивки по шифрам начислений применяется коэффициент 0,25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 переименовании организации-работодателя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 награждении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 поиске архивной информации для назначения льгот и компенсаций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bookmarkStart w:id="7" w:name="P2121"/>
            <w:bookmarkEnd w:id="7"/>
            <w:r>
              <w:t>5.1.3.3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на рассекречивание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запроса - просмотр НСА - заказ необходимых дел - их полистный просмотр для выявления документов с грифом секретности - написание и оформление заключения о возможности рассекречивания для представления в соответствующую комиссию или ведомство - составление ответа заявителю о результатах рассмотрения запроса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Составление ответа при отсутствии на хранении документов по предмету запроса *: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запроса - просмотр справочной литературы и НСА - написание и оформление ответа (сопроводительного письма)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5.1.4.1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без рекомендаций по дальнейшему поиску места их хранения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5.1.4.2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рекомендациями по дальнейшему поиску места их возможного хранения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5.1.4.3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с пересылкой непрофильного запроса по принадлежности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запрос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тематического перечня документов (объемом до 0,5 авторского листа) *: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НСА - заказ необходимых дел - их полистный просмотр - выявление документов по теме - аннотирование их содержания - составление перечня заголовков документов с указанием поисковых данных - написание информационного письма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краткий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Merge w:val="restart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периода, документов личного происхождения, документов на иностранных языках применяется коэффициент 1,25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аннотированный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Merge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обзора (объемом 1 авторский лист) *: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изучение НСА - заказ необходимых единиц хранения - их полистный просмотр - выявление документов - их систематизация - написание текста обзора - оформление титульного листа - составление оглавления, предисловия, списка сокращений, указателей - составление, списка фондов, информация о которых включена в обзор, библиографии по теме (для тематического обзора)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5.1.6.1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фонда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5.1.6.2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тематического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Организация копирования документов по заказам пользователей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Организация выполнения договора (заказа) на копирование документов силами архива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прием заказа на исполнение - проверка наличия копий документов в фонде пользования - определение возможности и способа копирования документов - рассмотрение руководством архива или уполномоченным должностным лицом для определения возможности его исполнения - оформление бланка заказа - передача заказа на исполнение - получение исполненного заказа - сверка бланка заказа с изготовленными копиями - простановка архивных шифров и штампа "Рассекречено" (при необходимости) на листах копий - оформление акта сдачи-приемки оказанных услуг - выдача (пересылка) копий заказчику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 xml:space="preserve">л. </w:t>
            </w:r>
            <w:hyperlink w:anchor="P8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Выполнение договора (заказа) на цифровое копирование документов: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расправление листов и подложка под них белых листов (при необходимости) - сканирование документов с использованием планетарного сканера - размещение в локальной папке - маркировка (переименование) полученных файлов - проверка качества сканирования - запись на внешний носитель информации или распечатка на бумажном носителе с проставлением архивного шифра (согласно договору на копирование) - формирование отчета о количестве отсканированных документов</w:t>
            </w:r>
          </w:p>
        </w:tc>
        <w:tc>
          <w:tcPr>
            <w:tcW w:w="451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  <w:tc>
          <w:tcPr>
            <w:tcW w:w="1860" w:type="dxa"/>
          </w:tcPr>
          <w:p w:rsidR="00BC26A2" w:rsidRDefault="00BC26A2" w:rsidP="00C81FEF">
            <w:pPr>
              <w:pStyle w:val="ConsPlusNormal"/>
            </w:pPr>
            <w:r>
              <w:t>Для документов форматом более A3 применяется коэффициент 0,75, документов в плохой физической сохранности - 0,4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5.2.2.1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документы на бумажном носителе: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451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  <w:tc>
          <w:tcPr>
            <w:tcW w:w="1860" w:type="dxa"/>
          </w:tcPr>
          <w:p w:rsidR="00BC26A2" w:rsidRDefault="00BC26A2" w:rsidP="00C81FEF">
            <w:pPr>
              <w:pStyle w:val="ConsPlusNormal"/>
            </w:pPr>
            <w:r>
              <w:t>При выборочном копировании применяется коэффициент 0,75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текстовые (с разрешением 300 dpi JPEG)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 xml:space="preserve">л. </w:t>
            </w:r>
            <w:hyperlink w:anchor="P8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текстовые (с разрешением 600 dpi JPEG)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 xml:space="preserve">л. </w:t>
            </w:r>
            <w:hyperlink w:anchor="P8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текстовые (с разрешением 900 dpi JPEG)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 xml:space="preserve">л. </w:t>
            </w:r>
            <w:hyperlink w:anchor="P8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текстовые (с разрешением 1200 dpi JPEG)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 xml:space="preserve">л. </w:t>
            </w:r>
            <w:hyperlink w:anchor="P8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- картографическая, конструкторская документация, изобразительные материалы (с разрешением 600 dpi JPEG)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 xml:space="preserve">л. </w:t>
            </w:r>
            <w:hyperlink w:anchor="P88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5.2.2.2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фонодокументы (в формате WAV, 96 кГц и 24 бит)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час звучания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gridSpan w:val="2"/>
          </w:tcPr>
          <w:p w:rsidR="00BC26A2" w:rsidRDefault="00BC26A2" w:rsidP="00C81FEF">
            <w:pPr>
              <w:pStyle w:val="ConsPlusNormal"/>
            </w:pPr>
            <w:r>
              <w:t>Для грамзаписи применяется коэффициент 0,75, электронных на обособленных носителях - 1,5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5.2.2.3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на фотодокументы (с разрешением 300 dpi TIFF)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ед. учета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5.2.3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Организация исполнения договора на самостоятельное копирование документов пользователем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прием заказа на исполнение - рассмотрение заказа руководством архива или уполномоченным должностным лицом для определения возможности его исполнения - оформление договора и счета на оплату услуги - размещение трафарета "рассекречено" (при необходимости) - консультирование пользователя по правилам самостоятельного копирования, работе с оборудованием архива, лучшему расположению документов - ведение графика очередности копирования на оборудовании архива - контроль за соблюдением условий договора и сохранностью документов - оформление акта сдачи-приемки оказанных услуг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заказ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Оформление и ведение личного дела пользователя в читальном зале *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просмотр заявления пользователя (письма организации) - проверка правильности заполнения им анкеты - ознакомление пользователя с условиями использования документов и режимом работы читального зала - разъяснение о порядке заказа документов и НСА - внесение сведений в БД (журнал) регистрации пользователей и их личных дел - оформление временного пропуска на проход - формирование и ведение личного дела пользователя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5.4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каталога историко-документальной выставки (объемом 1 авторский лист)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разработка концепции - разработка структуры, подготовка плана-проспекта, расчет объемов и параметров издания - отбор документов и музейных экспонатов для включения - редактирование аннотированного перечня с научным описанием документов и экспонатов с указанием мест хранения - подготовка текстов научных статей, приветствия и предисловия - составление списка организаторов и участников выставки - заключение договоров со сторонними организациями на право публикации - сканирование и фотосъемка документов и экспонатов с записью на электронный носитель - формирование рукописи каталога и электронного контента изображений для передачи в издательство - совместная работа с издательством по подготовке макета каталога, вычитка и доработка макета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5.5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виртуальной выставки, интернет-проекта: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организационно-техническая работа (составление списка организаторов и участников выставки, заключение договоров со сторонними организациями, переговоры и переписка об отборе и предоставлении экспонатов) - определение круга фондов по теме - изучение НСА - разработка научной концепции - заказ необходимых дел - просмотр дел для выявления и отбора документов, иллюстративного материала - составление сводного перечня отобранных документов - описание и аннотирование документов - составление предисловия и НСА - изготовление и обработка электронных копий документов - осуществление привязки электронных копий к перечню - разработка дизайн-проекта - размещение контента на интернет-сайте</w:t>
            </w:r>
          </w:p>
        </w:tc>
        <w:tc>
          <w:tcPr>
            <w:tcW w:w="451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  <w:tc>
          <w:tcPr>
            <w:tcW w:w="1860" w:type="dxa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 применяется коэффициент 1,25, фонодокументов - 2,0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5.5.1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самостоятельной с количеством электронных образов документов: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4518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  <w:tc>
          <w:tcPr>
            <w:tcW w:w="186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5.5.1.1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свыше 50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5.5.1.2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 50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5.5.2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электронной версии историко-документальной выставки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изготовление и обработка электронных копий документов - осуществление привязки электронных копий к перечню - разработка дизайн-проекта - размещение контента на интернет-сайте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5.6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Использование документов в средствах массовой информации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5.6.1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публикации в СМИ, сайте, социальной сети, лекции, доклада на основе архивных документов (объемом 1 авторский лист)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ознакомление с литературой по теме - определение круга фондов по теме - изучение НСА - заказ необходимых документов - полистный просмотр единиц хранения для выявления и отбора документов, иллюстративного материала - составление плана статьи - написание текста - работа с редактором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 применяется коэффициент 1,3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5.6.2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теле- или радиопередачи (продолжительностью 10 минут эфирного времени)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ознакомление с литературой по теме - определение круга фондов по теме - изучение НСА - заказ необходимых документов - полистный просмотр единиц хранения для выявления и отбора документов - составление плана передачи - написание дикторского текста - работа с редактором - запись передачи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BC26A2" w:rsidRDefault="00BC26A2" w:rsidP="00C81FEF">
            <w:pPr>
              <w:pStyle w:val="ConsPlusNormal"/>
            </w:pPr>
            <w:r>
              <w:t>Для документов досоветского периода применяется коэффициент 1,3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5.7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Проведение информационных мероприятий с использованием документов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5.7.1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экскурсии: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подготовка плана экскурсии - согласование с задействованными структурными подразделениями архива маршрута и времени проведения экскурсии - определение круга фондов по теме - изучение НСА - заказ необходимых документов - полистный просмотр единиц хранения для выявления и отбора документов, иллюстративного материала для демонстрации - подготовка текста экскурсии</w:t>
            </w:r>
          </w:p>
        </w:tc>
        <w:tc>
          <w:tcPr>
            <w:tcW w:w="6378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5.7.1.1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обзорной по архиву (продолжительностью до 90 минут)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5.7.1.2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тематической или по выставке, подготовленной архивом (продолжительностью до 60 минут)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5.7.2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Проведение экскурсии по архиву или выставке, подготовленной архивом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5.7.3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и проведение встречи с общественностью, дня открытых дверей, презентаций, тематических вечеров и других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подготовка плана мероприятия - определение круга фондов по теме - изучение НСА - заказ необходимых документов - полистный просмотр единиц хранения для выявления и отбора документов, иллюстративного материала для использования - написание авторского текста - проведение мероприятия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5.8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Договорная работа с пользователями *: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5.8.1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подготовка и заключение договора (заказа)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прием заказа на оказание услуг (выполнение работ) - согласование условий договора - оформление договора - регистрация договора в БД (журнале учета) - передача заказа на исполнение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0,366</w:t>
            </w:r>
          </w:p>
          <w:p w:rsidR="00BC26A2" w:rsidRDefault="00BC26A2">
            <w:pPr>
              <w:pStyle w:val="ConsPlusNormal"/>
              <w:jc w:val="center"/>
            </w:pPr>
            <w:r>
              <w:t>(3 часа)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BC26A2" w:rsidRDefault="00BC26A2" w:rsidP="00C81FEF">
            <w:pPr>
              <w:pStyle w:val="ConsPlusNormal"/>
            </w:pPr>
            <w:r>
              <w:t>Для договоров с иностранными пользователями применяется коэффициент 1,5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5.8.2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сопровождение и учет договора (заказа)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контроль за сроками исполнения договора (заказа) - проверка соответствия условий договора (заказа) выполненной работе - оформление акта сдачи-приемки оказанных услуг - передача результатов выполнения договора (заказа) - простановка отметки о выполнении в БД (журнале учета)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BC26A2" w:rsidRDefault="00BC26A2" w:rsidP="00C81FEF">
            <w:pPr>
              <w:pStyle w:val="ConsPlusNormal"/>
            </w:pPr>
            <w:r>
              <w:t>Для договоров с иностранными пользователями применяется коэффициент 1,5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5.9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Информационное сопровождение (в течение года):</w:t>
            </w:r>
          </w:p>
        </w:tc>
        <w:tc>
          <w:tcPr>
            <w:tcW w:w="11341" w:type="dxa"/>
            <w:gridSpan w:val="6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5.9.1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веб-страницы архива на официальном сайте государственных и муниципальных учреждений (www.bus.gov.ru)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5.9.2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официального сайта архива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размещение на сайте информационных материалов согласно Рекомендациям по созданию архивного сайта в Интернет - редактирование разделов сайта и поддержание их в актуальном состоянии - модерация форума - подготовка аналитических сведений о количестве пользователей и просмотров страниц сайта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5.9.3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страницы архива в социальной сети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формирование контент-плана публикаций - разработка стратегии страницы - медиапланирование - размещение публикации - модерирование - администрирование - продвижение страницы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5.10</w:t>
            </w:r>
          </w:p>
        </w:tc>
        <w:tc>
          <w:tcPr>
            <w:tcW w:w="2494" w:type="dxa"/>
          </w:tcPr>
          <w:p w:rsidR="00BC26A2" w:rsidRDefault="00BC26A2" w:rsidP="00A32FFA">
            <w:pPr>
              <w:pStyle w:val="ConsPlusNormal"/>
            </w:pPr>
            <w:r>
              <w:t>Учет использования документов *</w:t>
            </w:r>
          </w:p>
        </w:tc>
        <w:tc>
          <w:tcPr>
            <w:tcW w:w="4963" w:type="dxa"/>
          </w:tcPr>
          <w:p w:rsidR="00BC26A2" w:rsidRDefault="00BC26A2" w:rsidP="00A32FFA">
            <w:pPr>
              <w:pStyle w:val="ConsPlusNormal"/>
            </w:pPr>
            <w:r>
              <w:t>внесение сведений о факте использования документов в БД (картотеку) по установленной в архиве форме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запись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gridSpan w:val="2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</w:tbl>
    <w:p w:rsidR="00BC26A2" w:rsidRDefault="00BC26A2">
      <w:pPr>
        <w:pStyle w:val="ConsPlusNormal"/>
      </w:pPr>
    </w:p>
    <w:p w:rsidR="00F259CA" w:rsidRDefault="00F259CA">
      <w:pPr>
        <w:pStyle w:val="ConsPlusNormal"/>
      </w:pPr>
    </w:p>
    <w:p w:rsidR="00BC26A2" w:rsidRDefault="00BC26A2">
      <w:pPr>
        <w:pStyle w:val="ConsPlusNormal"/>
        <w:jc w:val="both"/>
      </w:pPr>
    </w:p>
    <w:p w:rsidR="00F259CA" w:rsidRDefault="00F259CA">
      <w:pPr>
        <w:pStyle w:val="ConsPlusNormal"/>
        <w:jc w:val="both"/>
      </w:pPr>
    </w:p>
    <w:p w:rsidR="00F259CA" w:rsidRDefault="00F259CA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3"/>
      </w:pPr>
      <w:r>
        <w:t>6. Работа с архивными документами, являющимися носителями</w:t>
      </w:r>
    </w:p>
    <w:p w:rsidR="00BC26A2" w:rsidRDefault="00BC26A2">
      <w:pPr>
        <w:pStyle w:val="ConsPlusTitle"/>
        <w:jc w:val="center"/>
      </w:pPr>
      <w:r>
        <w:t>сведений, составляющих государственную тайну</w:t>
      </w:r>
    </w:p>
    <w:p w:rsidR="00BC26A2" w:rsidRDefault="00BC26A2">
      <w:pPr>
        <w:pStyle w:val="ConsPlusNormal"/>
        <w:jc w:val="both"/>
      </w:pPr>
    </w:p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4963"/>
        <w:gridCol w:w="1417"/>
        <w:gridCol w:w="1162"/>
        <w:gridCol w:w="1928"/>
        <w:gridCol w:w="1730"/>
      </w:tblGrid>
      <w:tr w:rsidR="00BC26A2" w:rsidTr="00A32FFA">
        <w:trPr>
          <w:cantSplit/>
          <w:tblHeader/>
        </w:trPr>
        <w:tc>
          <w:tcPr>
            <w:tcW w:w="90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N п/п</w:t>
            </w:r>
          </w:p>
        </w:tc>
        <w:tc>
          <w:tcPr>
            <w:tcW w:w="2494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Наименование работы</w:t>
            </w:r>
          </w:p>
        </w:tc>
        <w:tc>
          <w:tcPr>
            <w:tcW w:w="4963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Единица измерения</w:t>
            </w:r>
          </w:p>
        </w:tc>
        <w:tc>
          <w:tcPr>
            <w:tcW w:w="1162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времени, в чел. дн</w:t>
            </w:r>
          </w:p>
        </w:tc>
        <w:tc>
          <w:tcPr>
            <w:tcW w:w="1928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выработки на 1 чел. дн</w:t>
            </w:r>
          </w:p>
        </w:tc>
        <w:tc>
          <w:tcPr>
            <w:tcW w:w="1730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Применение коэффициента</w:t>
            </w:r>
          </w:p>
        </w:tc>
      </w:tr>
      <w:tr w:rsidR="00BC26A2" w:rsidTr="00A32FFA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6.1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Организация работы по рассекречиванию документов</w:t>
            </w:r>
          </w:p>
        </w:tc>
        <w:tc>
          <w:tcPr>
            <w:tcW w:w="11200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A32FFA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6.1.1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просмотр описей с целью рассекречивания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определение состава документов с истекающим сроком секретности - просмотр заголовков дел - составление списка дел на рассекречивание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описательная статья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30" w:type="dxa"/>
            <w:vAlign w:val="center"/>
          </w:tcPr>
          <w:p w:rsidR="00BC26A2" w:rsidRDefault="00BC26A2">
            <w:pPr>
              <w:pStyle w:val="ConsPlusNormal"/>
            </w:pPr>
          </w:p>
        </w:tc>
      </w:tr>
      <w:tr w:rsidR="00BC26A2" w:rsidTr="00A32FFA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6.1.2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полистный просмотр дел с целью выявления документов с грифами секретности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определение состава документов с истекающим сроком секретности - оформление заказа на выдачу дел - сверка внутренней описи с документами дела - полистный просмотр дела на наличие в нем документов с грифом секретности - составление списка сигнатур листов документов, имеющих гриф секретности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30" w:type="dxa"/>
            <w:vAlign w:val="center"/>
          </w:tcPr>
          <w:p w:rsidR="00BC26A2" w:rsidRDefault="00BC26A2">
            <w:pPr>
              <w:pStyle w:val="ConsPlusNormal"/>
            </w:pPr>
          </w:p>
        </w:tc>
      </w:tr>
      <w:tr w:rsidR="00BC26A2" w:rsidTr="00A32FFA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6.1.3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подготовка перечня документов для проведения рассекречивания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информирование фондообразователя секретных документов или его правопреемника о составе и объемах документов с истекающим сроком секретности - составление и согласование с уполномоченными на рассекречивание организациями плана рассекречивания документов - составление перечня единиц хранения (документов) на рассекречивание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позиция перечня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0" w:type="dxa"/>
            <w:vAlign w:val="center"/>
          </w:tcPr>
          <w:p w:rsidR="00BC26A2" w:rsidRDefault="00BC26A2">
            <w:pPr>
              <w:pStyle w:val="ConsPlusNormal"/>
            </w:pPr>
          </w:p>
        </w:tc>
      </w:tr>
      <w:tr w:rsidR="00BC26A2" w:rsidTr="00A32FFA">
        <w:tblPrEx>
          <w:tblBorders>
            <w:insideH w:val="nil"/>
          </w:tblBorders>
        </w:tblPrEx>
        <w:trPr>
          <w:cantSplit/>
        </w:trPr>
        <w:tc>
          <w:tcPr>
            <w:tcW w:w="907" w:type="dxa"/>
            <w:tcBorders>
              <w:top w:val="nil"/>
            </w:tcBorders>
          </w:tcPr>
          <w:p w:rsidR="00BC26A2" w:rsidRDefault="00BC26A2">
            <w:pPr>
              <w:pStyle w:val="ConsPlusNormal"/>
            </w:pPr>
            <w:r>
              <w:t>6.1.2</w:t>
            </w:r>
          </w:p>
        </w:tc>
        <w:tc>
          <w:tcPr>
            <w:tcW w:w="2494" w:type="dxa"/>
            <w:tcBorders>
              <w:top w:val="nil"/>
            </w:tcBorders>
          </w:tcPr>
          <w:p w:rsidR="00BC26A2" w:rsidRDefault="00BC26A2" w:rsidP="00C81FEF">
            <w:pPr>
              <w:pStyle w:val="ConsPlusNormal"/>
            </w:pPr>
            <w:r>
              <w:t>подготовка экспертного заключения для комиссии, уполномоченной на рассекречивание</w:t>
            </w:r>
          </w:p>
        </w:tc>
        <w:tc>
          <w:tcPr>
            <w:tcW w:w="4963" w:type="dxa"/>
            <w:tcBorders>
              <w:top w:val="nil"/>
            </w:tcBorders>
          </w:tcPr>
          <w:p w:rsidR="00BC26A2" w:rsidRDefault="00BC26A2" w:rsidP="00C81FEF">
            <w:pPr>
              <w:pStyle w:val="ConsPlusNormal"/>
            </w:pPr>
            <w:r>
              <w:t>подготовка экспертного заключения о возможности рассекречивания/продлении срока засекречивания/изменении грифа секретности документов с мотивированной аргументацией принятых решений - представление заключения на комиссию по рассекречиванию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позиция перечня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30" w:type="dxa"/>
            <w:tcBorders>
              <w:top w:val="nil"/>
            </w:tcBorders>
            <w:vAlign w:val="center"/>
          </w:tcPr>
          <w:p w:rsidR="00BC26A2" w:rsidRDefault="00BC26A2">
            <w:pPr>
              <w:pStyle w:val="ConsPlusNormal"/>
            </w:pPr>
          </w:p>
        </w:tc>
      </w:tr>
      <w:tr w:rsidR="00BC26A2" w:rsidTr="00A32FFA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6.2.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 xml:space="preserve">Исполнение запроса на рассекречивание </w:t>
            </w:r>
            <w:hyperlink w:anchor="P24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>
            <w:pPr>
              <w:pStyle w:val="ConsPlusNormal"/>
            </w:pPr>
          </w:p>
        </w:tc>
      </w:tr>
      <w:tr w:rsidR="00BC26A2" w:rsidTr="00A32FFA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6.3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 xml:space="preserve">Ведение учета рассекреченных документов </w:t>
            </w:r>
            <w:hyperlink w:anchor="P248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>
            <w:pPr>
              <w:pStyle w:val="ConsPlusNormal"/>
            </w:pPr>
          </w:p>
        </w:tc>
      </w:tr>
      <w:tr w:rsidR="00BC26A2" w:rsidTr="00A32FFA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6.4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 xml:space="preserve">Простановка штампов или отметок о рассекречивании </w:t>
            </w:r>
            <w:hyperlink w:anchor="P248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>
            <w:pPr>
              <w:pStyle w:val="ConsPlusNormal"/>
            </w:pPr>
          </w:p>
        </w:tc>
      </w:tr>
      <w:tr w:rsidR="00BC26A2" w:rsidTr="00A32FFA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6.5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Информирование о результатах рассекречивания (по итогам года)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подготовка на основе перечней документов на рассекречивание информации для размещения на сайте архива или в соответствующей БД - информирование уполномоченного органа исполнительной власти в сфере архивного дела о результатах рассекречивания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</w:tcPr>
          <w:p w:rsidR="00BC26A2" w:rsidRDefault="00BC26A2">
            <w:pPr>
              <w:pStyle w:val="ConsPlusNormal"/>
            </w:pPr>
          </w:p>
        </w:tc>
      </w:tr>
    </w:tbl>
    <w:p w:rsidR="00BC26A2" w:rsidRDefault="00BC26A2">
      <w:pPr>
        <w:pStyle w:val="ConsPlusNormal"/>
        <w:ind w:firstLine="540"/>
        <w:jc w:val="both"/>
      </w:pPr>
      <w:r>
        <w:t>--------------------------------</w:t>
      </w:r>
    </w:p>
    <w:p w:rsidR="00BC26A2" w:rsidRDefault="00BC26A2" w:rsidP="0047258F">
      <w:pPr>
        <w:pStyle w:val="a9"/>
        <w:ind w:firstLine="567"/>
      </w:pPr>
      <w:bookmarkStart w:id="8" w:name="P2484"/>
      <w:bookmarkEnd w:id="8"/>
      <w:r>
        <w:t xml:space="preserve">&lt;3&gt; </w:t>
      </w:r>
      <w:hyperlink w:anchor="P2121">
        <w:r>
          <w:rPr>
            <w:color w:val="0000FF"/>
          </w:rPr>
          <w:t>Подпункт 5.1.3.3</w:t>
        </w:r>
      </w:hyperlink>
      <w:r>
        <w:t xml:space="preserve"> раздела "Организация использования".</w:t>
      </w:r>
    </w:p>
    <w:p w:rsidR="00BC26A2" w:rsidRDefault="00BC26A2" w:rsidP="0047258F">
      <w:pPr>
        <w:pStyle w:val="a9"/>
        <w:ind w:firstLine="567"/>
      </w:pPr>
      <w:bookmarkStart w:id="9" w:name="P2485"/>
      <w:bookmarkEnd w:id="9"/>
      <w:r>
        <w:t xml:space="preserve">&lt;4&gt; </w:t>
      </w:r>
      <w:hyperlink w:anchor="P1076">
        <w:r>
          <w:rPr>
            <w:color w:val="0000FF"/>
          </w:rPr>
          <w:t>Пункт 2.4</w:t>
        </w:r>
      </w:hyperlink>
      <w:r>
        <w:t xml:space="preserve"> раздела "Ведение учета архивных документов".</w:t>
      </w:r>
    </w:p>
    <w:p w:rsidR="00BC26A2" w:rsidRDefault="00BC26A2" w:rsidP="0047258F">
      <w:pPr>
        <w:pStyle w:val="a9"/>
        <w:ind w:firstLine="567"/>
      </w:pPr>
      <w:bookmarkStart w:id="10" w:name="P2486"/>
      <w:bookmarkEnd w:id="10"/>
      <w:r>
        <w:t xml:space="preserve">&lt;5&gt; </w:t>
      </w:r>
      <w:hyperlink w:anchor="P402">
        <w:r>
          <w:rPr>
            <w:color w:val="0000FF"/>
          </w:rPr>
          <w:t>Пункт 1.18</w:t>
        </w:r>
      </w:hyperlink>
      <w:r>
        <w:t xml:space="preserve"> раздела "Обеспечение сохранности документов".</w:t>
      </w:r>
    </w:p>
    <w:p w:rsidR="0047258F" w:rsidRDefault="0047258F" w:rsidP="0047258F">
      <w:pPr>
        <w:pStyle w:val="a9"/>
      </w:pPr>
    </w:p>
    <w:p w:rsidR="00A32FFA" w:rsidRDefault="00A32FFA">
      <w:pPr>
        <w:pStyle w:val="ConsPlusTitle"/>
        <w:jc w:val="center"/>
        <w:outlineLvl w:val="3"/>
      </w:pPr>
    </w:p>
    <w:p w:rsidR="00BC26A2" w:rsidRDefault="00BC26A2">
      <w:pPr>
        <w:pStyle w:val="ConsPlusTitle"/>
        <w:jc w:val="center"/>
        <w:outlineLvl w:val="3"/>
      </w:pPr>
      <w:r>
        <w:t>7. Организационная и научно-методическая работа</w:t>
      </w:r>
    </w:p>
    <w:p w:rsidR="00BC26A2" w:rsidRDefault="00BC26A2">
      <w:pPr>
        <w:pStyle w:val="ConsPlusNormal"/>
        <w:jc w:val="both"/>
      </w:pPr>
    </w:p>
    <w:tbl>
      <w:tblPr>
        <w:tblW w:w="1460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4963"/>
        <w:gridCol w:w="1417"/>
        <w:gridCol w:w="1162"/>
        <w:gridCol w:w="1928"/>
        <w:gridCol w:w="1730"/>
      </w:tblGrid>
      <w:tr w:rsidR="00BC26A2" w:rsidTr="00C81FEF">
        <w:trPr>
          <w:cantSplit/>
          <w:tblHeader/>
        </w:trPr>
        <w:tc>
          <w:tcPr>
            <w:tcW w:w="90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N п/п</w:t>
            </w:r>
          </w:p>
        </w:tc>
        <w:tc>
          <w:tcPr>
            <w:tcW w:w="2494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Наименование работы</w:t>
            </w:r>
          </w:p>
        </w:tc>
        <w:tc>
          <w:tcPr>
            <w:tcW w:w="4963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Единица измерения</w:t>
            </w:r>
          </w:p>
        </w:tc>
        <w:tc>
          <w:tcPr>
            <w:tcW w:w="1162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времени, в чел. дн</w:t>
            </w:r>
          </w:p>
        </w:tc>
        <w:tc>
          <w:tcPr>
            <w:tcW w:w="1928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Норма выработки на 1 чел. дн</w:t>
            </w:r>
          </w:p>
        </w:tc>
        <w:tc>
          <w:tcPr>
            <w:tcW w:w="1730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Применение коэффициента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Планирование и отчетность</w:t>
            </w:r>
          </w:p>
        </w:tc>
        <w:tc>
          <w:tcPr>
            <w:tcW w:w="11200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Составление годового плана работы архива (с расчетной частью и приложениями, предусмотренными системой планово-отчетной документации) *: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сбор, анализ исходной информации - определение задач и приоритетов на год - расчет планового бюджета рабочего времени архива в целом - доведение до структурных подразделений приоритетных задач и мероприятий - сбор планов структурных подразделений - формирование на их основе проекта плана архива и приложений к нему - согласование в структурных подразделениях проекта плана архива - представление на рассмотрении дирекции - доработка по замечаниям - направление на согласование вышестоящего органа - составление расчетной части плана/отчета архива - заполнение электронных форм ведомственной статистики (план)</w:t>
            </w: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7.1.1.1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государственного с объемом документов: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более 1000,0 тыс. ед. хр.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до 1000,0 тыс. ед. хр.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7.1.1.2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муниципального с объемом документов: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более 100,0 тыс. ед. хр.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до 100,0 тыс. ед. хр.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Составление годового плана работы структурного подразделения архива численностью до 10 человек *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определение приоритетных задач и мероприятий - расчет плановых объемов работ и бюджета рабочего времени структурного подразделения - координация и согласование показателей плана и видов работ со смежными структурными подразделениями - составление расчетной части плана/отчета структурного подразделения - составление пояснительной записки к плану (при необходимости) передача плана структурного подразделения для включения в план архива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</w:tcPr>
          <w:p w:rsidR="00BC26A2" w:rsidRDefault="00BC26A2" w:rsidP="00C81FEF">
            <w:pPr>
              <w:pStyle w:val="ConsPlusNormal"/>
            </w:pPr>
            <w:r>
              <w:t>При большей штатной численности структурного подразделения применяется коэффициент 1,25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7.1.3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Составление годовой отчетности архива *: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сбор и анализ отчетной информации структурных подразделений - формирование проекта текстовой части отчета и годовых форм отчетности - согласование в структурных подразделениях - представление на рассмотрение дирекции - доработка по замечаниям - направление в вышестоящий орган и органы статистики - заполнение электронных форм ведомственной статистики (отчет)</w:t>
            </w: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blPrEx>
          <w:tblBorders>
            <w:insideH w:val="nil"/>
          </w:tblBorders>
        </w:tblPrEx>
        <w:trPr>
          <w:cantSplit/>
        </w:trPr>
        <w:tc>
          <w:tcPr>
            <w:tcW w:w="907" w:type="dxa"/>
            <w:tcBorders>
              <w:top w:val="nil"/>
            </w:tcBorders>
          </w:tcPr>
          <w:p w:rsidR="00BC26A2" w:rsidRDefault="00BC26A2">
            <w:pPr>
              <w:pStyle w:val="ConsPlusNormal"/>
            </w:pPr>
            <w:r>
              <w:t>7.1.1.1</w:t>
            </w:r>
          </w:p>
        </w:tc>
        <w:tc>
          <w:tcPr>
            <w:tcW w:w="2494" w:type="dxa"/>
            <w:tcBorders>
              <w:top w:val="nil"/>
            </w:tcBorders>
          </w:tcPr>
          <w:p w:rsidR="00BC26A2" w:rsidRDefault="00BC26A2" w:rsidP="00C81FEF">
            <w:pPr>
              <w:pStyle w:val="ConsPlusNormal"/>
            </w:pPr>
            <w:r>
              <w:t>государственного с объемом документов:</w:t>
            </w:r>
          </w:p>
        </w:tc>
        <w:tc>
          <w:tcPr>
            <w:tcW w:w="4963" w:type="dxa"/>
            <w:tcBorders>
              <w:top w:val="nil"/>
            </w:tcBorders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6237" w:type="dxa"/>
            <w:gridSpan w:val="4"/>
            <w:tcBorders>
              <w:top w:val="nil"/>
            </w:tcBorders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более 1000,0 тыс. ед. хр.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до 1000,0 тыс. ед. хр.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7.1.1.2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муниципального с объемом документов: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более 100,0 тыс. ед. хр.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до 100,0 тыс. ед. хр.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комплект документов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blPrEx>
          <w:tblBorders>
            <w:insideH w:val="nil"/>
          </w:tblBorders>
        </w:tblPrEx>
        <w:trPr>
          <w:cantSplit/>
        </w:trPr>
        <w:tc>
          <w:tcPr>
            <w:tcW w:w="907" w:type="dxa"/>
            <w:tcBorders>
              <w:top w:val="nil"/>
            </w:tcBorders>
          </w:tcPr>
          <w:p w:rsidR="00BC26A2" w:rsidRDefault="00BC26A2">
            <w:pPr>
              <w:pStyle w:val="ConsPlusNormal"/>
            </w:pPr>
            <w:r>
              <w:t>7.1.4</w:t>
            </w:r>
          </w:p>
        </w:tc>
        <w:tc>
          <w:tcPr>
            <w:tcW w:w="2494" w:type="dxa"/>
            <w:tcBorders>
              <w:top w:val="nil"/>
            </w:tcBorders>
          </w:tcPr>
          <w:p w:rsidR="00BC26A2" w:rsidRDefault="00BC26A2" w:rsidP="00C81FEF">
            <w:pPr>
              <w:pStyle w:val="ConsPlusNormal"/>
            </w:pPr>
            <w:r>
              <w:t>Составление годового отчета структурного подразделения архива численностью до 10 чел. *</w:t>
            </w:r>
          </w:p>
        </w:tc>
        <w:tc>
          <w:tcPr>
            <w:tcW w:w="4963" w:type="dxa"/>
            <w:tcBorders>
              <w:top w:val="nil"/>
            </w:tcBorders>
          </w:tcPr>
          <w:p w:rsidR="00BC26A2" w:rsidRDefault="00BC26A2" w:rsidP="00C81FEF">
            <w:pPr>
              <w:pStyle w:val="ConsPlusNormal"/>
            </w:pPr>
            <w:r>
              <w:t>анализ расчетной части плана/отчета структурного подразделения - подготовка отчетной информации (пояснительной записки) для включения в текстовую часть отчета архива, заполнения расчетной части плана/отчета архива, формирования годовых отчетных форм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tcBorders>
              <w:top w:val="nil"/>
            </w:tcBorders>
          </w:tcPr>
          <w:p w:rsidR="00BC26A2" w:rsidRDefault="00BC26A2" w:rsidP="00C81FEF">
            <w:pPr>
              <w:pStyle w:val="ConsPlusNormal"/>
            </w:pPr>
            <w:r>
              <w:t>При большей численности структурного подразделения применяется коэффициент 1,25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7.1.5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Составление квартальной отчетности государственного архива *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сбор и анализ отчетной информации структурных подразделений - заполнение расчетной части плана/отчета архива - подготовка краткой справки о полученных результатах - представление на рассмотрение дирекции - заполнение квартальных форм отчетности - направление их в вышестоящий орган и органы статистики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7.1.6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Подготовка квартального отчета структурного подразделения архива численностью до 10 чел. *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сбор и анализ индивидуальных отчетов работников - заполнение расчетной части плана/отчета - передача отчетной информации структурного подразделения для заполнения заполнение расчетной части плана/отчета архива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</w:tcPr>
          <w:p w:rsidR="00BC26A2" w:rsidRDefault="00BC26A2" w:rsidP="00C81FEF">
            <w:pPr>
              <w:pStyle w:val="ConsPlusNormal"/>
            </w:pPr>
            <w:r>
              <w:t>При большей численности структурного подразделения применяется коэффициент 1,25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7.1.7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Подготовка месячного индивидуального отчета работника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ежедневное фиксирование объемов проделанной работы по установленной в архиве форме - подсчет их объемов за месяц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7.1.8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Осуществление руководителем структурного подразделения архива численность до 10 чел. контроля за работой сотрудников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выборочная проверка выполненной сотрудниками структурного подразделения работы - принятие мер по исправлению выявленных недостатков - подготовка предложений по наложению взыскания (в случае выявления недостатков)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</w:tcPr>
          <w:p w:rsidR="00BC26A2" w:rsidRDefault="00BC26A2" w:rsidP="00C81FEF">
            <w:pPr>
              <w:pStyle w:val="ConsPlusNormal"/>
            </w:pPr>
            <w:r>
              <w:t>При большей численности структурного подразделения применяется коэффициент 1,25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Организация работы совещательных органов</w:t>
            </w:r>
          </w:p>
        </w:tc>
        <w:tc>
          <w:tcPr>
            <w:tcW w:w="11200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Подготовка проведения: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оповещение членов совещательного органа о времени и месте заседания - сбор, размножение и доведение материалов до членов совещательного органа - подготовка помещения и звукозаписывающей техники - ведение и оформление протокола</w:t>
            </w: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7.2.1.1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заседания совещательного органа архива (дирекции, комиссии, совета)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7.2.1.2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служебного совещания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Подготовка документов (докладов, сообщений, заключений, рецензий, справок, проектов решений объемом до 0,5 авторского листа):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подборка необходимых нормативных и методических документов - изучение и анализ вопроса - написание текста</w:t>
            </w: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7.2.2.1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к заседанию совещательного органа архива (дирекции, комиссии, совета)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7.2.2.2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- к служебному совещанию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7.2.3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Участие: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7.2.3.1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в заседании совещательного органа (дирекции, комиссии, совета)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7.2.3.2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в служебном совещании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0,122</w:t>
            </w:r>
          </w:p>
          <w:p w:rsidR="00BC26A2" w:rsidRDefault="00BC26A2">
            <w:pPr>
              <w:pStyle w:val="ConsPlusNormal"/>
              <w:jc w:val="center"/>
            </w:pPr>
            <w:r>
              <w:t>(1 час)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7.3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Научно-методическая работа</w:t>
            </w:r>
          </w:p>
        </w:tc>
        <w:tc>
          <w:tcPr>
            <w:tcW w:w="11200" w:type="dxa"/>
            <w:gridSpan w:val="5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  <w:vAlign w:val="center"/>
          </w:tcPr>
          <w:p w:rsidR="00BC26A2" w:rsidRDefault="00BC26A2">
            <w:pPr>
              <w:pStyle w:val="ConsPlusNormal"/>
            </w:pPr>
            <w:r>
              <w:t>7.3.1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Подготовка: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7.3.1.1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научного доклада, аналитического обзора (объемом 1 авторский лист)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подборка необходимых нормативных и методических документов, литературы и архивных документов - их систематизация и анализ - написание текста - обсуждение с заинтересованными структурными подразделениями - доработка по замечаниям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7.3.1.2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лекции к занятиям по повышению квалификации, семинару (объемом 1 авторский лист)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подборка необходимых нормативных и методических документов, литературы - их систематизация и анализ - разработка плана лекции - написание конспекта лекции - согласование конспекта с руководством архива или заинтересованной организацией - доработка текста по полученным замечаниям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7.3.1.3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методического пособия, инструкции, рекомендации, порядка, памятки и т.п. (объемом 0,5 авторского листа)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подборка необходимых нормативных и методических документов, литературы - их систематизация и анализ - разработка плана пособия - написание проекта пособия - представление проекта пособия на обсуждение совещательного органа - доработка текста по полученным замечаниям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7.3.2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Переработка методического пособия инструкции, рекомендации, памятки и т.п. (объемом 0,5 авторского листа)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критический анализ методического пособия - подборка необходимых нормативных и методических документов, литературы - внесение новаций в текст пособия - представление новой редакции пособия на обсуждение совещательного органа - доработка текста по полученным замечаниям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7.3.3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Рецензирование проекта нормативного и/или методического документа (объемом 1 авторский лист)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анализ рецензируемой разработки - составление текста рецензии (отзыва)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7.4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Организация обучения</w:t>
            </w:r>
          </w:p>
        </w:tc>
        <w:tc>
          <w:tcPr>
            <w:tcW w:w="11200" w:type="dxa"/>
            <w:gridSpan w:val="5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7.4.1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Проведение стажировки продолжительностью 7 - 10 раб. дней: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выявление литературы по изучаемому вопросу - составление программы и графика стажировки с учетом состава слушателей - заключение о прохождении стажировки</w:t>
            </w:r>
          </w:p>
        </w:tc>
        <w:tc>
          <w:tcPr>
            <w:tcW w:w="6237" w:type="dxa"/>
            <w:gridSpan w:val="4"/>
            <w:vAlign w:val="center"/>
          </w:tcPr>
          <w:p w:rsidR="00BC26A2" w:rsidRDefault="00BC26A2" w:rsidP="00C81FEF">
            <w:pPr>
              <w:pStyle w:val="ConsPlusNormal"/>
            </w:pPr>
            <w:r>
              <w:t>X</w:t>
            </w:r>
          </w:p>
        </w:tc>
      </w:tr>
      <w:tr w:rsidR="00BC26A2" w:rsidTr="00C81FEF">
        <w:trPr>
          <w:cantSplit/>
        </w:trPr>
        <w:tc>
          <w:tcPr>
            <w:tcW w:w="907" w:type="dxa"/>
            <w:vAlign w:val="bottom"/>
          </w:tcPr>
          <w:p w:rsidR="00BC26A2" w:rsidRDefault="00BC26A2">
            <w:pPr>
              <w:pStyle w:val="ConsPlusNormal"/>
            </w:pPr>
            <w:r>
              <w:t>7.4.1.1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групповая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  <w:vAlign w:val="bottom"/>
          </w:tcPr>
          <w:p w:rsidR="00BC26A2" w:rsidRDefault="00BC26A2">
            <w:pPr>
              <w:pStyle w:val="ConsPlusNormal"/>
            </w:pPr>
            <w:r>
              <w:t>7.4.1.2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индивидуальная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7.4.2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Проведение практики студентов высших и средних специальных учебных заведений продолжительностью 15 - 20 раб. дней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разработка плана практики - согласование его с руководителем практики (представителем учебного заведения) - составление графика посещения структурных подразделений - организация практических занятий - подведение итогов практики - составление характеристики практикантов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7.4.3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Проведение практического занятия, обучающего семинара, в том числе в сторонних организациях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составление задания по выполнению изучаемого процесса - подготовка контрольных вопросов, тематического списка литературы к занятию - написание тезисов - демонстрация операций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  <w:tr w:rsidR="00BC26A2" w:rsidTr="00C81FEF">
        <w:trPr>
          <w:cantSplit/>
        </w:trPr>
        <w:tc>
          <w:tcPr>
            <w:tcW w:w="907" w:type="dxa"/>
          </w:tcPr>
          <w:p w:rsidR="00BC26A2" w:rsidRDefault="00BC26A2">
            <w:pPr>
              <w:pStyle w:val="ConsPlusNormal"/>
            </w:pPr>
            <w:r>
              <w:t>7.4.4</w:t>
            </w:r>
          </w:p>
        </w:tc>
        <w:tc>
          <w:tcPr>
            <w:tcW w:w="2494" w:type="dxa"/>
          </w:tcPr>
          <w:p w:rsidR="00BC26A2" w:rsidRDefault="00BC26A2" w:rsidP="00C81FEF">
            <w:pPr>
              <w:pStyle w:val="ConsPlusNormal"/>
            </w:pPr>
            <w:r>
              <w:t>Консультирование по вопросам практического применения рекомендаций, методик, инструкций, памяток при выполнении конкретных видов работ</w:t>
            </w:r>
          </w:p>
        </w:tc>
        <w:tc>
          <w:tcPr>
            <w:tcW w:w="4963" w:type="dxa"/>
          </w:tcPr>
          <w:p w:rsidR="00BC26A2" w:rsidRDefault="00BC26A2" w:rsidP="00C81FEF">
            <w:pPr>
              <w:pStyle w:val="ConsPlusNormal"/>
            </w:pPr>
            <w:r>
              <w:t>дача пояснений по конкретному вопросу с использованием нормативной и методической литературы - демонстрация практического применения нормативных документов и методических разработок</w:t>
            </w:r>
          </w:p>
        </w:tc>
        <w:tc>
          <w:tcPr>
            <w:tcW w:w="141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консультация</w:t>
            </w:r>
          </w:p>
        </w:tc>
        <w:tc>
          <w:tcPr>
            <w:tcW w:w="1162" w:type="dxa"/>
            <w:vAlign w:val="center"/>
          </w:tcPr>
          <w:p w:rsidR="00BC26A2" w:rsidRDefault="00BC26A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30" w:type="dxa"/>
            <w:vAlign w:val="center"/>
          </w:tcPr>
          <w:p w:rsidR="00BC26A2" w:rsidRDefault="00BC26A2" w:rsidP="00C81FEF">
            <w:pPr>
              <w:pStyle w:val="ConsPlusNormal"/>
            </w:pPr>
          </w:p>
        </w:tc>
      </w:tr>
    </w:tbl>
    <w:p w:rsidR="00BC26A2" w:rsidRDefault="00BC26A2">
      <w:pPr>
        <w:pStyle w:val="ConsPlusNormal"/>
        <w:jc w:val="both"/>
      </w:pPr>
    </w:p>
    <w:p w:rsidR="00A32FFA" w:rsidRDefault="00A32FFA">
      <w:pPr>
        <w:pStyle w:val="ConsPlusNormal"/>
        <w:jc w:val="both"/>
      </w:pPr>
    </w:p>
    <w:p w:rsidR="00BC26A2" w:rsidRDefault="00BC26A2">
      <w:pPr>
        <w:pStyle w:val="ConsPlusTitle"/>
        <w:jc w:val="center"/>
        <w:outlineLvl w:val="2"/>
      </w:pPr>
      <w:bookmarkStart w:id="11" w:name="P2771"/>
      <w:bookmarkEnd w:id="11"/>
      <w:r>
        <w:t>II. Ненормируемая часть (B)</w:t>
      </w:r>
    </w:p>
    <w:p w:rsidR="00BC26A2" w:rsidRDefault="00BC26A2">
      <w:pPr>
        <w:pStyle w:val="ConsPlusNormal"/>
        <w:jc w:val="both"/>
      </w:pPr>
    </w:p>
    <w:tbl>
      <w:tblPr>
        <w:tblW w:w="1479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26"/>
        <w:gridCol w:w="6176"/>
        <w:gridCol w:w="1247"/>
        <w:gridCol w:w="3912"/>
      </w:tblGrid>
      <w:tr w:rsidR="00BC26A2" w:rsidTr="00A32FFA">
        <w:trPr>
          <w:cantSplit/>
          <w:tblHeader/>
        </w:trPr>
        <w:tc>
          <w:tcPr>
            <w:tcW w:w="73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N п/п</w:t>
            </w:r>
          </w:p>
        </w:tc>
        <w:tc>
          <w:tcPr>
            <w:tcW w:w="2726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Наименование работы</w:t>
            </w:r>
          </w:p>
        </w:tc>
        <w:tc>
          <w:tcPr>
            <w:tcW w:w="6176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Содержание работы</w:t>
            </w:r>
          </w:p>
        </w:tc>
        <w:tc>
          <w:tcPr>
            <w:tcW w:w="1247" w:type="dxa"/>
          </w:tcPr>
          <w:p w:rsidR="00BC26A2" w:rsidRPr="00C81FEF" w:rsidRDefault="00BC26A2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Единица измерения</w:t>
            </w:r>
          </w:p>
        </w:tc>
        <w:tc>
          <w:tcPr>
            <w:tcW w:w="3912" w:type="dxa"/>
          </w:tcPr>
          <w:p w:rsidR="00BC26A2" w:rsidRPr="00C81FEF" w:rsidRDefault="00BC26A2" w:rsidP="00C81FEF">
            <w:pPr>
              <w:pStyle w:val="ConsPlusNormal"/>
              <w:jc w:val="center"/>
              <w:rPr>
                <w:b/>
              </w:rPr>
            </w:pPr>
            <w:r w:rsidRPr="00C81FEF">
              <w:rPr>
                <w:b/>
              </w:rPr>
              <w:t>Трудозатраты</w:t>
            </w:r>
          </w:p>
        </w:tc>
      </w:tr>
      <w:tr w:rsidR="00BC26A2" w:rsidTr="00A32FFA">
        <w:trPr>
          <w:cantSplit/>
        </w:trPr>
        <w:tc>
          <w:tcPr>
            <w:tcW w:w="737" w:type="dxa"/>
          </w:tcPr>
          <w:p w:rsidR="00BC26A2" w:rsidRDefault="00BC26A2">
            <w:pPr>
              <w:pStyle w:val="ConsPlusNormal"/>
            </w:pPr>
            <w:r>
              <w:t>1</w:t>
            </w:r>
          </w:p>
        </w:tc>
        <w:tc>
          <w:tcPr>
            <w:tcW w:w="2726" w:type="dxa"/>
          </w:tcPr>
          <w:p w:rsidR="00BC26A2" w:rsidRDefault="00BC26A2" w:rsidP="00C81FEF">
            <w:pPr>
              <w:pStyle w:val="ConsPlusNormal"/>
            </w:pPr>
            <w:r>
              <w:t>Розыск документов, не обнаруженных в ходе проверки наличия и состояния документов</w:t>
            </w:r>
          </w:p>
        </w:tc>
        <w:tc>
          <w:tcPr>
            <w:tcW w:w="6176" w:type="dxa"/>
            <w:vAlign w:val="bottom"/>
          </w:tcPr>
          <w:p w:rsidR="00BC26A2" w:rsidRDefault="00BC26A2" w:rsidP="00C81FEF">
            <w:pPr>
              <w:pStyle w:val="ConsPlusNormal"/>
            </w:pPr>
            <w:r>
              <w:t>изучение дела фонда и описи - просмотр книг выдачи - поединичный просмотр единиц хранения в соседних коробках и фондах со схожими номерами - направление запросов фондообразователю, фондосдатчику (при необходимости) - составление акта об необнаружении архивных документов, возможности розыска которых исчерпаны и справки по результатам розыска - заполнение карточки на отсутствующую единицу хранения - ведение картотеки необнаруженных документов</w:t>
            </w:r>
          </w:p>
        </w:tc>
        <w:tc>
          <w:tcPr>
            <w:tcW w:w="124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3912" w:type="dxa"/>
          </w:tcPr>
          <w:p w:rsidR="00BC26A2" w:rsidRDefault="00BC26A2" w:rsidP="00C81FEF">
            <w:pPr>
              <w:pStyle w:val="ConsPlusNormal"/>
            </w:pPr>
            <w:r>
              <w:t>Трудозатраты определяются по фактически затраченному бюджету рабочего времени</w:t>
            </w:r>
          </w:p>
        </w:tc>
      </w:tr>
      <w:tr w:rsidR="00BC26A2" w:rsidTr="00A32FFA">
        <w:trPr>
          <w:cantSplit/>
        </w:trPr>
        <w:tc>
          <w:tcPr>
            <w:tcW w:w="737" w:type="dxa"/>
          </w:tcPr>
          <w:p w:rsidR="00BC26A2" w:rsidRDefault="00BC26A2">
            <w:pPr>
              <w:pStyle w:val="ConsPlusNormal"/>
            </w:pPr>
            <w:r>
              <w:t>2</w:t>
            </w:r>
          </w:p>
        </w:tc>
        <w:tc>
          <w:tcPr>
            <w:tcW w:w="2726" w:type="dxa"/>
            <w:vAlign w:val="bottom"/>
          </w:tcPr>
          <w:p w:rsidR="00BC26A2" w:rsidRDefault="00BC26A2" w:rsidP="00C81FEF">
            <w:pPr>
              <w:pStyle w:val="ConsPlusNormal"/>
            </w:pPr>
            <w:r>
              <w:t>Участие в проводимой уполномоченным органом проверке соблюдения организацией-источником комплектования архива обязательных требований в сфере архивного дела</w:t>
            </w:r>
          </w:p>
        </w:tc>
        <w:tc>
          <w:tcPr>
            <w:tcW w:w="6176" w:type="dxa"/>
          </w:tcPr>
          <w:p w:rsidR="00BC26A2" w:rsidRDefault="00BC26A2" w:rsidP="00C81FEF">
            <w:pPr>
              <w:pStyle w:val="ConsPlusNormal"/>
            </w:pPr>
            <w:r>
              <w:t>участие в проводимом контрольном мероприятии - подготовка предложений по его результатам (при необходимости)</w:t>
            </w:r>
          </w:p>
        </w:tc>
        <w:tc>
          <w:tcPr>
            <w:tcW w:w="124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3912" w:type="dxa"/>
          </w:tcPr>
          <w:p w:rsidR="00BC26A2" w:rsidRDefault="00BC26A2" w:rsidP="00C81FEF">
            <w:pPr>
              <w:pStyle w:val="ConsPlusNormal"/>
            </w:pPr>
            <w:r>
              <w:t>Трудозатраты определяются по фактически затраченному бюджету рабочего времени</w:t>
            </w:r>
          </w:p>
        </w:tc>
      </w:tr>
      <w:tr w:rsidR="00BC26A2" w:rsidTr="00A32FFA">
        <w:trPr>
          <w:cantSplit/>
        </w:trPr>
        <w:tc>
          <w:tcPr>
            <w:tcW w:w="737" w:type="dxa"/>
          </w:tcPr>
          <w:p w:rsidR="00BC26A2" w:rsidRDefault="00BC26A2">
            <w:pPr>
              <w:pStyle w:val="ConsPlusNormal"/>
            </w:pPr>
            <w:r>
              <w:t>3</w:t>
            </w:r>
          </w:p>
        </w:tc>
        <w:tc>
          <w:tcPr>
            <w:tcW w:w="2726" w:type="dxa"/>
          </w:tcPr>
          <w:p w:rsidR="00BC26A2" w:rsidRDefault="00BC26A2" w:rsidP="00C81FEF">
            <w:pPr>
              <w:pStyle w:val="ConsPlusNormal"/>
            </w:pPr>
            <w:r>
              <w:t>Обслуживание пользователей в читальном зале архива</w:t>
            </w:r>
          </w:p>
        </w:tc>
        <w:tc>
          <w:tcPr>
            <w:tcW w:w="6176" w:type="dxa"/>
            <w:vAlign w:val="bottom"/>
          </w:tcPr>
          <w:p w:rsidR="00BC26A2" w:rsidRDefault="00BC26A2" w:rsidP="00C81FEF">
            <w:pPr>
              <w:pStyle w:val="ConsPlusNormal"/>
            </w:pPr>
            <w:r>
              <w:t>подготовка читального зала к приему пользователей - включение (выключение) оборудования - профилактическая проверка их технического состояния - контроль за соблюдением пользователем Порядка использования, противопожарным состоянием, сохранностью документов и оборудования - консультирование пользователя по составу и содержанию документов - выдача/прием НСА и документов - оказание помощи при работе с электронным НСА</w:t>
            </w:r>
          </w:p>
        </w:tc>
        <w:tc>
          <w:tcPr>
            <w:tcW w:w="124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3912" w:type="dxa"/>
          </w:tcPr>
          <w:p w:rsidR="00BC26A2" w:rsidRDefault="00BC26A2" w:rsidP="00C81FEF">
            <w:pPr>
              <w:pStyle w:val="ConsPlusNormal"/>
            </w:pPr>
            <w:r>
              <w:t>Трудозатраты определяются согласно режиму работы читального зала</w:t>
            </w:r>
          </w:p>
        </w:tc>
      </w:tr>
      <w:tr w:rsidR="00BC26A2" w:rsidTr="00A32FFA">
        <w:trPr>
          <w:cantSplit/>
        </w:trPr>
        <w:tc>
          <w:tcPr>
            <w:tcW w:w="737" w:type="dxa"/>
          </w:tcPr>
          <w:p w:rsidR="00BC26A2" w:rsidRDefault="00BC26A2">
            <w:pPr>
              <w:pStyle w:val="ConsPlusNormal"/>
            </w:pPr>
            <w:r>
              <w:t>4</w:t>
            </w:r>
          </w:p>
        </w:tc>
        <w:tc>
          <w:tcPr>
            <w:tcW w:w="2726" w:type="dxa"/>
          </w:tcPr>
          <w:p w:rsidR="00BC26A2" w:rsidRDefault="00BC26A2" w:rsidP="00C81FEF">
            <w:pPr>
              <w:pStyle w:val="ConsPlusNormal"/>
            </w:pPr>
            <w:r>
              <w:t>Обеспечение проведения в архиве кинофотосъемки</w:t>
            </w:r>
          </w:p>
        </w:tc>
        <w:tc>
          <w:tcPr>
            <w:tcW w:w="6176" w:type="dxa"/>
            <w:vAlign w:val="bottom"/>
          </w:tcPr>
          <w:p w:rsidR="00BC26A2" w:rsidRDefault="00BC26A2" w:rsidP="00C81FEF">
            <w:pPr>
              <w:pStyle w:val="ConsPlusNormal"/>
            </w:pPr>
            <w:r>
              <w:t>консультирование по лучшей визуализации архива и его документов - заключение договора - заказ необходимых документов - контроль за соблюдением условий договора и сохранностью документов</w:t>
            </w:r>
          </w:p>
        </w:tc>
        <w:tc>
          <w:tcPr>
            <w:tcW w:w="124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3912" w:type="dxa"/>
          </w:tcPr>
          <w:p w:rsidR="00BC26A2" w:rsidRDefault="00BC26A2" w:rsidP="00C81FEF">
            <w:pPr>
              <w:pStyle w:val="ConsPlusNormal"/>
            </w:pPr>
            <w:r>
              <w:t>Трудозатраты определяются по фактически затраченному бюджету рабочего времени</w:t>
            </w:r>
          </w:p>
        </w:tc>
      </w:tr>
      <w:tr w:rsidR="00BC26A2" w:rsidTr="00A32FFA">
        <w:trPr>
          <w:cantSplit/>
        </w:trPr>
        <w:tc>
          <w:tcPr>
            <w:tcW w:w="737" w:type="dxa"/>
          </w:tcPr>
          <w:p w:rsidR="00BC26A2" w:rsidRDefault="00BC26A2">
            <w:pPr>
              <w:pStyle w:val="ConsPlusNormal"/>
            </w:pPr>
            <w:r>
              <w:t>5</w:t>
            </w:r>
          </w:p>
        </w:tc>
        <w:tc>
          <w:tcPr>
            <w:tcW w:w="2726" w:type="dxa"/>
            <w:vAlign w:val="bottom"/>
          </w:tcPr>
          <w:p w:rsidR="00BC26A2" w:rsidRDefault="00BC26A2" w:rsidP="00C81FEF">
            <w:pPr>
              <w:pStyle w:val="ConsPlusNormal"/>
            </w:pPr>
            <w:r>
              <w:t>Обеспечение деятельности эксперта комиссии, уполномоченной на рассекречивание</w:t>
            </w:r>
          </w:p>
        </w:tc>
        <w:tc>
          <w:tcPr>
            <w:tcW w:w="6176" w:type="dxa"/>
          </w:tcPr>
          <w:p w:rsidR="00BC26A2" w:rsidRDefault="00BC26A2" w:rsidP="00C81FEF">
            <w:pPr>
              <w:pStyle w:val="ConsPlusNormal"/>
            </w:pPr>
            <w:r>
              <w:t>организация рабочего места эксперта - предоставление ему документов или их копий, учетной документации, НСА к документам - консультирование</w:t>
            </w:r>
          </w:p>
        </w:tc>
        <w:tc>
          <w:tcPr>
            <w:tcW w:w="124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3912" w:type="dxa"/>
          </w:tcPr>
          <w:p w:rsidR="00BC26A2" w:rsidRDefault="00BC26A2" w:rsidP="00C81FEF">
            <w:pPr>
              <w:pStyle w:val="ConsPlusNormal"/>
            </w:pPr>
            <w:r>
              <w:t>Трудозатраты определяются по фактически затраченному бюджету рабочего времени</w:t>
            </w:r>
          </w:p>
        </w:tc>
      </w:tr>
      <w:tr w:rsidR="00BC26A2" w:rsidTr="00A32FFA">
        <w:trPr>
          <w:cantSplit/>
        </w:trPr>
        <w:tc>
          <w:tcPr>
            <w:tcW w:w="737" w:type="dxa"/>
          </w:tcPr>
          <w:p w:rsidR="00BC26A2" w:rsidRDefault="00BC26A2">
            <w:pPr>
              <w:pStyle w:val="ConsPlusNormal"/>
            </w:pPr>
            <w:r>
              <w:t>6</w:t>
            </w:r>
          </w:p>
        </w:tc>
        <w:tc>
          <w:tcPr>
            <w:tcW w:w="2726" w:type="dxa"/>
          </w:tcPr>
          <w:p w:rsidR="00BC26A2" w:rsidRDefault="00BC26A2" w:rsidP="00C81FEF">
            <w:pPr>
              <w:pStyle w:val="ConsPlusNormal"/>
            </w:pPr>
            <w:r>
              <w:t>Подготовка и проведение историко-документальных выставок с экспонированием подлинников архивных документов</w:t>
            </w:r>
          </w:p>
        </w:tc>
        <w:tc>
          <w:tcPr>
            <w:tcW w:w="6176" w:type="dxa"/>
            <w:vAlign w:val="bottom"/>
          </w:tcPr>
          <w:p w:rsidR="00BC26A2" w:rsidRDefault="00BC26A2" w:rsidP="00C81FEF">
            <w:pPr>
              <w:pStyle w:val="ConsPlusNormal"/>
            </w:pPr>
            <w:r>
              <w:t>организационно-техническая работа, в том числе, составление списка организаторов и участников выставки, заключение договоров со сторонними организациями, переговоры и переписка об отборе и предоставлении экспонатов - определение круга фондов и научной литературы по теме - разработка научной и художественной концепций - составление тематико-экспозиционного плана - составление позального (повитринного) плана выставки и топографических описей экспозиции - изучение НСА - заказ и просмотр документов для отбора на экспонирование - описание и аннотирование документов - разработка и согласование архитектурного эскиза, дизайна стендов, плана зонирования, фирменного стиля - художественное оформление - монтаж/демонтаж - контроль за соблюдением режимов (светового, температурно-влажностного) во время проведения выставки - написание пояснительных текстов к разделам выставки - составление и подготовка (форматирование) этикетажа выставки - прием/сдача музейных и архивных экспонатов от сторонних организаций</w:t>
            </w:r>
          </w:p>
        </w:tc>
        <w:tc>
          <w:tcPr>
            <w:tcW w:w="124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3912" w:type="dxa"/>
          </w:tcPr>
          <w:p w:rsidR="00BC26A2" w:rsidRDefault="00BC26A2" w:rsidP="00C81FEF">
            <w:pPr>
              <w:pStyle w:val="ConsPlusNormal"/>
            </w:pPr>
            <w:r>
              <w:t>Работы выполняются в рамках проектной деятельности, трудозатраты по которым определяются в зависимости от масштаба и особенностей проведения выставки</w:t>
            </w:r>
          </w:p>
        </w:tc>
      </w:tr>
      <w:tr w:rsidR="00BC26A2" w:rsidTr="00A32FFA">
        <w:trPr>
          <w:cantSplit/>
        </w:trPr>
        <w:tc>
          <w:tcPr>
            <w:tcW w:w="737" w:type="dxa"/>
          </w:tcPr>
          <w:p w:rsidR="00BC26A2" w:rsidRDefault="00BC26A2">
            <w:pPr>
              <w:pStyle w:val="ConsPlusNormal"/>
            </w:pPr>
            <w:r>
              <w:t>7</w:t>
            </w:r>
          </w:p>
        </w:tc>
        <w:tc>
          <w:tcPr>
            <w:tcW w:w="2726" w:type="dxa"/>
          </w:tcPr>
          <w:p w:rsidR="00BC26A2" w:rsidRDefault="00BC26A2" w:rsidP="00C81FEF">
            <w:pPr>
              <w:pStyle w:val="ConsPlusNormal"/>
            </w:pPr>
            <w:r>
              <w:t>Подготовка историко-документальных сборников</w:t>
            </w:r>
          </w:p>
        </w:tc>
        <w:tc>
          <w:tcPr>
            <w:tcW w:w="6176" w:type="dxa"/>
            <w:vAlign w:val="bottom"/>
          </w:tcPr>
          <w:p w:rsidR="00BC26A2" w:rsidRDefault="00BC26A2" w:rsidP="00C81FEF">
            <w:pPr>
              <w:pStyle w:val="ConsPlusNormal"/>
            </w:pPr>
            <w:r>
              <w:t>составление библиографии по теме публикации - изучение литературы по теме - подготовка перечня архивов и фондов для выявления документов - формирование плана-проспекта - выявление документов (просмотр описей, полистный просмотр дел), по опубликованным источникам и периодическим изданиям - подготовка перечня документов - формирование разделов сборника - ввод текста документов с археографической обработкой - проверка документов на опубликованность - сверка набранного текста с оригиналами - авторская правка рукописи - разметка и написание примечаний по содержанию (комментариев) - подготовка указателей и списка сокращений, исторического и археографического предисловий - подготовка рукописи сборника к Научному совету - организация рецензирования и обсуждения на Научном совете - доработка сборника по замечаниям рецензентов и членов Научного совета - подготовка рукописи сборника к сдаче в издательство - работа по замечаниям редактора издательства - сверка верстки с рукописью - просмотр сигнального экземпляра</w:t>
            </w:r>
          </w:p>
        </w:tc>
        <w:tc>
          <w:tcPr>
            <w:tcW w:w="1247" w:type="dxa"/>
            <w:vAlign w:val="center"/>
          </w:tcPr>
          <w:p w:rsidR="00BC26A2" w:rsidRDefault="00BC26A2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3912" w:type="dxa"/>
          </w:tcPr>
          <w:p w:rsidR="00BC26A2" w:rsidRDefault="00BC26A2" w:rsidP="00C81FEF">
            <w:pPr>
              <w:pStyle w:val="ConsPlusNormal"/>
            </w:pPr>
            <w:r>
              <w:t>Работы выполняются в рамках проектной деятельности, трудозатраты по которым определяются в зависимости от типа (научная, научно-популярная, учебная), вида (пофондовая, тематическая, одной разновидности), формы (серия, сборник, альбом) и способа издания (бумажная, электронная) планируемой публикации.</w:t>
            </w:r>
          </w:p>
        </w:tc>
      </w:tr>
    </w:tbl>
    <w:p w:rsidR="00CB1789" w:rsidRDefault="00CB1789"/>
    <w:sectPr w:rsidR="00CB1789" w:rsidSect="0047258F">
      <w:headerReference w:type="default" r:id="rId37"/>
      <w:headerReference w:type="first" r:id="rId38"/>
      <w:pgSz w:w="16838" w:h="11905" w:orient="landscape"/>
      <w:pgMar w:top="567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C3" w:rsidRDefault="00090CC3" w:rsidP="00BC26A2">
      <w:pPr>
        <w:spacing w:after="0" w:line="240" w:lineRule="auto"/>
      </w:pPr>
      <w:r>
        <w:separator/>
      </w:r>
    </w:p>
  </w:endnote>
  <w:endnote w:type="continuationSeparator" w:id="0">
    <w:p w:rsidR="00090CC3" w:rsidRDefault="00090CC3" w:rsidP="00B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C3" w:rsidRDefault="00090CC3" w:rsidP="00BC26A2">
      <w:pPr>
        <w:spacing w:after="0" w:line="240" w:lineRule="auto"/>
      </w:pPr>
      <w:r>
        <w:separator/>
      </w:r>
    </w:p>
  </w:footnote>
  <w:footnote w:type="continuationSeparator" w:id="0">
    <w:p w:rsidR="00090CC3" w:rsidRDefault="00090CC3" w:rsidP="00BC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152431"/>
      <w:docPartObj>
        <w:docPartGallery w:val="Page Numbers (Top of Page)"/>
        <w:docPartUnique/>
      </w:docPartObj>
    </w:sdtPr>
    <w:sdtEndPr/>
    <w:sdtContent>
      <w:p w:rsidR="00C81FEF" w:rsidRDefault="00C81FEF">
        <w:pPr>
          <w:pStyle w:val="a3"/>
          <w:jc w:val="center"/>
        </w:pPr>
      </w:p>
      <w:p w:rsidR="00C81FEF" w:rsidRDefault="00C81F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98">
          <w:rPr>
            <w:noProof/>
          </w:rPr>
          <w:t>2</w:t>
        </w:r>
        <w:r>
          <w:fldChar w:fldCharType="end"/>
        </w:r>
      </w:p>
    </w:sdtContent>
  </w:sdt>
  <w:p w:rsidR="00C81FEF" w:rsidRDefault="00C81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EF" w:rsidRDefault="00C81FEF">
    <w:pPr>
      <w:pStyle w:val="a3"/>
    </w:pPr>
  </w:p>
  <w:p w:rsidR="00C81FEF" w:rsidRDefault="00C81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A2"/>
    <w:rsid w:val="00090CC3"/>
    <w:rsid w:val="0047258F"/>
    <w:rsid w:val="00A32FFA"/>
    <w:rsid w:val="00BC26A2"/>
    <w:rsid w:val="00C81FEF"/>
    <w:rsid w:val="00CB1789"/>
    <w:rsid w:val="00DB4E98"/>
    <w:rsid w:val="00F259CA"/>
    <w:rsid w:val="00F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2326-37C4-438C-9293-A82E645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6A2"/>
  </w:style>
  <w:style w:type="paragraph" w:styleId="a5">
    <w:name w:val="footer"/>
    <w:basedOn w:val="a"/>
    <w:link w:val="a6"/>
    <w:uiPriority w:val="99"/>
    <w:unhideWhenUsed/>
    <w:rsid w:val="00BC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6A2"/>
  </w:style>
  <w:style w:type="paragraph" w:styleId="a7">
    <w:name w:val="Balloon Text"/>
    <w:basedOn w:val="a"/>
    <w:link w:val="a8"/>
    <w:uiPriority w:val="99"/>
    <w:semiHidden/>
    <w:unhideWhenUsed/>
    <w:rsid w:val="00BC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6A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7258F"/>
    <w:pPr>
      <w:spacing w:after="0" w:line="240" w:lineRule="auto"/>
    </w:pPr>
  </w:style>
  <w:style w:type="paragraph" w:customStyle="1" w:styleId="ConsPlusNormal">
    <w:name w:val="ConsPlusNormal"/>
    <w:rsid w:val="00BC26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26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57038FA6A87FF508CBE8D841877957B6E3AD1F270EF5BAC88EC99209520218E182654CF05DB6C8029387262AD92DD34993EADCF0EC62E6V7W1I" TargetMode="External"/><Relationship Id="rId18" Type="http://schemas.openxmlformats.org/officeDocument/2006/relationships/hyperlink" Target="consultantplus://offline/ref=7957038FA6A87FF508CBE8D841877957B6EFAD1D2A09F5BAC88EC99209520218E182654CF05DB4CA0E9387262AD92DD34993EADCF0EC62E6V7W1I" TargetMode="External"/><Relationship Id="rId26" Type="http://schemas.openxmlformats.org/officeDocument/2006/relationships/hyperlink" Target="consultantplus://offline/ref=7957038FA6A87FF508CBE8D841877957B1EAAF1F2C0BF5BAC88EC99209520218E182654CF05DB6C90B9387262AD92DD34993EADCF0EC62E6V7W1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957038FA6A87FF508CBE8D841877957B6EDAB152D04F5BAC88EC99209520218E182654CF05DB7CB0C9387262AD92DD34993EADCF0EC62E6V7W1I" TargetMode="External"/><Relationship Id="rId34" Type="http://schemas.openxmlformats.org/officeDocument/2006/relationships/hyperlink" Target="consultantplus://offline/ref=7957038FA6A87FF508CBE8D841877957B6EFAD1D2A09F5BAC88EC99209520218E182654CF05DB6C90B9387262AD92DD34993EADCF0EC62E6V7W1I" TargetMode="External"/><Relationship Id="rId7" Type="http://schemas.openxmlformats.org/officeDocument/2006/relationships/hyperlink" Target="consultantplus://offline/ref=7957038FA6A87FF508CBE8D841877957B6E3AB1F2806A8B0C0D7C5900E5D5D0FE6CB694DF05DB7C800CC82333B8122D95F8CEBC2ECEE60VEW6I" TargetMode="External"/><Relationship Id="rId12" Type="http://schemas.openxmlformats.org/officeDocument/2006/relationships/hyperlink" Target="consultantplus://offline/ref=7957038FA6A87FF508CBE8D841877957B6EFAD1D2A09F5BAC88EC99209520218E182654CF05DB6C90B9387262AD92DD34993EADCF0EC62E6V7W1I" TargetMode="External"/><Relationship Id="rId17" Type="http://schemas.openxmlformats.org/officeDocument/2006/relationships/hyperlink" Target="consultantplus://offline/ref=7957038FA6A87FF508CBE8D841877957B6EFAD1D2A09F5BAC88EC99209520218E182654CF05DB7CC029387262AD92DD34993EADCF0EC62E6V7W1I" TargetMode="External"/><Relationship Id="rId25" Type="http://schemas.openxmlformats.org/officeDocument/2006/relationships/hyperlink" Target="consultantplus://offline/ref=7957038FA6A87FF508CBE8D841877957B6EDAE142C09F5BAC88EC99209520218F3823D40F255A8C90B86D1776CV8WEI" TargetMode="External"/><Relationship Id="rId33" Type="http://schemas.openxmlformats.org/officeDocument/2006/relationships/hyperlink" Target="consultantplus://offline/ref=7957038FA6A87FF508CBE8D841877957B6EFAD1D2A09F5BAC88EC99209520218E182654CF05DB6C90B9387262AD92DD34993EADCF0EC62E6V7W1I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57038FA6A87FF508CBE8D841877957B6EFAD1D2A09F5BAC88EC99209520218E182654CF05DB6CD0B9387262AD92DD34993EADCF0EC62E6V7W1I" TargetMode="External"/><Relationship Id="rId20" Type="http://schemas.openxmlformats.org/officeDocument/2006/relationships/hyperlink" Target="consultantplus://offline/ref=7957038FA6A87FF508CBE8D841877957B6EFAD1D2A09F5BAC88EC99209520218E182654CF05DB4CC089387262AD92DD34993EADCF0EC62E6V7W1I" TargetMode="External"/><Relationship Id="rId29" Type="http://schemas.openxmlformats.org/officeDocument/2006/relationships/hyperlink" Target="consultantplus://offline/ref=7957038FA6A87FF508CBE8D841877957B4EDA71E260CF5BAC88EC99209520218F3823D40F255A8C90B86D1776CV8W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038FA6A87FF508CBE8D841877957B1EBA81B2A0CF5BAC88EC99209520218E182654CF05DB6CB0E9387262AD92DD34993EADCF0EC62E6V7W1I" TargetMode="External"/><Relationship Id="rId11" Type="http://schemas.openxmlformats.org/officeDocument/2006/relationships/hyperlink" Target="consultantplus://offline/ref=7957038FA6A87FF508CBE8D841877957B6E2A8142708F5BAC88EC99209520218F3823D40F255A8C90B86D1776CV8WEI" TargetMode="External"/><Relationship Id="rId24" Type="http://schemas.openxmlformats.org/officeDocument/2006/relationships/hyperlink" Target="consultantplus://offline/ref=7957038FA6A87FF508CBE8D841877957B6E8A7142D0EF5BAC88EC99209520218F3823D40F255A8C90B86D1776CV8WEI" TargetMode="External"/><Relationship Id="rId32" Type="http://schemas.openxmlformats.org/officeDocument/2006/relationships/hyperlink" Target="consultantplus://offline/ref=7957038FA6A87FF508CBE8D841877957B6EFAD1D2A09F5BAC88EC99209520218E182654CF05DB6C90B9387262AD92DD34993EADCF0EC62E6V7W1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57038FA6A87FF508CBE8D841877957B6E2AC15280BF5BAC88EC99209520218F3823D40F255A8C90B86D1776CV8WEI" TargetMode="External"/><Relationship Id="rId23" Type="http://schemas.openxmlformats.org/officeDocument/2006/relationships/hyperlink" Target="consultantplus://offline/ref=7957038FA6A87FF508CBE8D841877957B6EFAD1D2A09F5BAC88EC99209520218E182654CF05DB4CD0A9387262AD92DD34993EADCF0EC62E6V7W1I" TargetMode="External"/><Relationship Id="rId28" Type="http://schemas.openxmlformats.org/officeDocument/2006/relationships/hyperlink" Target="consultantplus://offline/ref=7957038FA6A87FF508CBE8D841877957B6EFAD1D2A09F5BAC88EC99209520218E182654CF05DB6C90B9387262AD92DD34993EADCF0EC62E6V7W1I" TargetMode="External"/><Relationship Id="rId36" Type="http://schemas.openxmlformats.org/officeDocument/2006/relationships/hyperlink" Target="consultantplus://offline/ref=7957038FA6A87FF508CBE8D841877957B6EFAD1D2A09F5BAC88EC99209520218E182654CF05DB6C90B9387262AD92DD34993EADCF0EC62E6V7W1I" TargetMode="External"/><Relationship Id="rId10" Type="http://schemas.openxmlformats.org/officeDocument/2006/relationships/hyperlink" Target="consultantplus://offline/ref=7957038FA6A87FF508CBE8D841877957B1E8A6142B0BF5BAC88EC99209520218F3823D40F255A8C90B86D1776CV8WEI" TargetMode="External"/><Relationship Id="rId19" Type="http://schemas.openxmlformats.org/officeDocument/2006/relationships/hyperlink" Target="consultantplus://offline/ref=7957038FA6A87FF508CBE8D841877957B6EFAD1D2A09F5BAC88EC99209520218E182654CF05DB4CB0F9387262AD92DD34993EADCF0EC62E6V7W1I" TargetMode="External"/><Relationship Id="rId31" Type="http://schemas.openxmlformats.org/officeDocument/2006/relationships/hyperlink" Target="consultantplus://offline/ref=7957038FA6A87FF508CBE8D841877957B6EFAD1D2A09F5BAC88EC99209520218E182654CF05DB6C90B9387262AD92DD34993EADCF0EC62E6V7W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57038FA6A87FF508CBE8D841877957B1E8A6142B0BF5BAC88EC99209520218F3823D40F255A8C90B86D1776CV8WEI" TargetMode="External"/><Relationship Id="rId14" Type="http://schemas.openxmlformats.org/officeDocument/2006/relationships/hyperlink" Target="consultantplus://offline/ref=7957038FA6A87FF508CBE8D841877957B4E9AE192A0FF5BAC88EC99209520218F3823D40F255A8C90B86D1776CV8WEI" TargetMode="External"/><Relationship Id="rId22" Type="http://schemas.openxmlformats.org/officeDocument/2006/relationships/hyperlink" Target="consultantplus://offline/ref=7957038FA6A87FF508CBE8D841877957B6EFAD1D2A09F5BAC88EC99209520218E182654CF05DB6C00F9387262AD92DD34993EADCF0EC62E6V7W1I" TargetMode="External"/><Relationship Id="rId27" Type="http://schemas.openxmlformats.org/officeDocument/2006/relationships/hyperlink" Target="consultantplus://offline/ref=7957038FA6A87FF508CBE8D841877957B6EFAD1D2A09F5BAC88EC99209520218E182654CF05DBEC0039387262AD92DD34993EADCF0EC62E6V7W1I" TargetMode="External"/><Relationship Id="rId30" Type="http://schemas.openxmlformats.org/officeDocument/2006/relationships/hyperlink" Target="consultantplus://offline/ref=7957038FA6A87FF508CBE8D841877957B4EDA718270AF5BAC88EC99209520218F3823D40F255A8C90B86D1776CV8WEI" TargetMode="External"/><Relationship Id="rId35" Type="http://schemas.openxmlformats.org/officeDocument/2006/relationships/hyperlink" Target="consultantplus://offline/ref=7957038FA6A87FF508CBE8D841877957B6EFAD1D2A09F5BAC88EC99209520218F3823D40F255A8C90B86D1776CV8WEI" TargetMode="External"/><Relationship Id="rId8" Type="http://schemas.openxmlformats.org/officeDocument/2006/relationships/hyperlink" Target="consultantplus://offline/ref=7957038FA6A87FF508CBE8D841877957B1E8A6192E08F5BAC88EC99209520218E182654CF55BB1C35FC99722638E28CF408DF5DEEEECV6W0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14238</Words>
  <Characters>81160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ЕМ</dc:creator>
  <cp:keywords/>
  <dc:description/>
  <cp:lastModifiedBy>Мороз ОВ</cp:lastModifiedBy>
  <cp:revision>2</cp:revision>
  <cp:lastPrinted>2022-10-28T09:21:00Z</cp:lastPrinted>
  <dcterms:created xsi:type="dcterms:W3CDTF">2022-12-21T10:35:00Z</dcterms:created>
  <dcterms:modified xsi:type="dcterms:W3CDTF">2022-12-21T10:35:00Z</dcterms:modified>
</cp:coreProperties>
</file>